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42E" w:rsidRPr="005A66EE" w:rsidRDefault="005A66EE" w:rsidP="005A66EE">
      <w:pPr>
        <w:bidi/>
        <w:jc w:val="center"/>
        <w:rPr>
          <w:rFonts w:ascii="Rudaw" w:hAnsi="Rudaw" w:cs="Rudaw"/>
          <w:sz w:val="96"/>
          <w:szCs w:val="96"/>
          <w:rtl/>
          <w:lang w:bidi="ku-Arab-IQ"/>
        </w:rPr>
      </w:pPr>
      <w:r w:rsidRPr="005A66EE">
        <w:rPr>
          <w:rFonts w:ascii="Rudaw" w:hAnsi="Rudaw" w:cs="Rudaw"/>
          <w:sz w:val="96"/>
          <w:szCs w:val="96"/>
          <w:rtl/>
          <w:lang w:bidi="ku-Arab-IQ"/>
        </w:rPr>
        <w:t>ڕاپۆرتێک دەربارەی</w:t>
      </w:r>
    </w:p>
    <w:p w:rsidR="005A66EE" w:rsidRPr="005A66EE" w:rsidRDefault="005A66EE" w:rsidP="005A66EE">
      <w:pPr>
        <w:pBdr>
          <w:bottom w:val="single" w:sz="12" w:space="1" w:color="auto"/>
        </w:pBdr>
        <w:bidi/>
        <w:jc w:val="center"/>
        <w:rPr>
          <w:rFonts w:ascii="Rudaw" w:hAnsi="Rudaw" w:cs="Rudaw"/>
          <w:sz w:val="96"/>
          <w:szCs w:val="96"/>
          <w:rtl/>
          <w:lang w:bidi="ku-Arab-IQ"/>
        </w:rPr>
      </w:pPr>
      <w:r w:rsidRPr="005A66EE">
        <w:rPr>
          <w:rFonts w:ascii="Rudaw" w:hAnsi="Rudaw" w:cs="Rudaw"/>
          <w:sz w:val="96"/>
          <w:szCs w:val="96"/>
          <w:rtl/>
          <w:lang w:bidi="ku-Arab-IQ"/>
        </w:rPr>
        <w:t>مەحوی</w:t>
      </w:r>
    </w:p>
    <w:p w:rsidR="005A66EE" w:rsidRP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 w:rsidRPr="005A66EE">
        <w:rPr>
          <w:rFonts w:ascii="Rudaw" w:hAnsi="Rudaw" w:cs="Rudaw"/>
          <w:sz w:val="56"/>
          <w:szCs w:val="56"/>
          <w:rtl/>
          <w:lang w:bidi="ku-Arab-IQ"/>
        </w:rPr>
        <w:t>ئامادەکردنی</w:t>
      </w:r>
    </w:p>
    <w:p w:rsidR="005A66EE" w:rsidRP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 w:rsidRPr="005A66EE">
        <w:rPr>
          <w:rFonts w:ascii="Rudaw" w:hAnsi="Rudaw" w:cs="Rudaw"/>
          <w:sz w:val="56"/>
          <w:szCs w:val="56"/>
          <w:rtl/>
          <w:lang w:bidi="ku-Arab-IQ"/>
        </w:rPr>
        <w:t>ماڵپەری ماڵێک بۆ تەکنۆلۆژیا</w:t>
      </w:r>
    </w:p>
    <w:p w:rsidR="005A66EE" w:rsidRPr="005A66EE" w:rsidRDefault="005A66EE" w:rsidP="005A66EE">
      <w:pPr>
        <w:bidi/>
        <w:jc w:val="center"/>
        <w:rPr>
          <w:rFonts w:ascii="Rudaw" w:hAnsi="Rudaw" w:cs="Rudaw"/>
          <w:sz w:val="56"/>
          <w:szCs w:val="56"/>
          <w:lang w:bidi="ku-Arab-IQ"/>
        </w:rPr>
      </w:pPr>
      <w:hyperlink r:id="rId4" w:history="1">
        <w:r w:rsidRPr="005A66EE">
          <w:rPr>
            <w:rStyle w:val="Hyperlink"/>
            <w:rFonts w:ascii="Rudaw" w:hAnsi="Rudaw" w:cs="Rudaw"/>
            <w:sz w:val="56"/>
            <w:szCs w:val="56"/>
            <w:lang w:bidi="ku-Arab-IQ"/>
          </w:rPr>
          <w:t>WWW.Home4T.coM</w:t>
        </w:r>
      </w:hyperlink>
    </w:p>
    <w:p w:rsidR="005A66EE" w:rsidRP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 w:rsidRPr="005A66EE">
        <w:rPr>
          <w:rFonts w:ascii="Rudaw" w:hAnsi="Rudaw" w:cs="Rudaw"/>
          <w:sz w:val="56"/>
          <w:szCs w:val="56"/>
          <w:rtl/>
          <w:lang w:bidi="ku-Arab-IQ"/>
        </w:rPr>
        <w:t>بەسەرپەرشتی</w:t>
      </w:r>
    </w:p>
    <w:p w:rsidR="005A66EE" w:rsidRP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 w:rsidRPr="005A66EE">
        <w:rPr>
          <w:rFonts w:ascii="Rudaw" w:hAnsi="Rudaw" w:cs="Rudaw"/>
          <w:sz w:val="56"/>
          <w:szCs w:val="56"/>
          <w:rtl/>
          <w:lang w:bidi="ku-Arab-IQ"/>
        </w:rPr>
        <w:t>م.</w:t>
      </w:r>
    </w:p>
    <w:p w:rsidR="005A66EE" w:rsidRP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 w:rsidRPr="005A66EE">
        <w:rPr>
          <w:rFonts w:ascii="Rudaw" w:hAnsi="Rudaw" w:cs="Rudaw"/>
          <w:sz w:val="56"/>
          <w:szCs w:val="56"/>
          <w:rtl/>
          <w:lang w:bidi="ku-Arab-IQ"/>
        </w:rPr>
        <w:t>ساڵی خوێندنی   ٢٠٢٠  بۆ ٢٠٢١</w:t>
      </w:r>
    </w:p>
    <w:p w:rsidR="005A66EE" w:rsidRDefault="005A66EE" w:rsidP="005A66EE">
      <w:pPr>
        <w:bidi/>
        <w:jc w:val="center"/>
        <w:rPr>
          <w:rFonts w:ascii="Rudaw" w:hAnsi="Rudaw" w:cs="Rudaw"/>
          <w:sz w:val="56"/>
          <w:szCs w:val="56"/>
          <w:lang w:bidi="ku-Arab-IQ"/>
        </w:rPr>
      </w:pPr>
    </w:p>
    <w:p w:rsid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>
        <w:rPr>
          <w:rFonts w:ascii="Rudaw" w:hAnsi="Rudaw" w:cs="Rudaw" w:hint="cs"/>
          <w:sz w:val="56"/>
          <w:szCs w:val="56"/>
          <w:rtl/>
          <w:lang w:bidi="ku-Arab-IQ"/>
        </w:rPr>
        <w:lastRenderedPageBreak/>
        <w:t xml:space="preserve">ناوی تەواوی 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>م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لا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موح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م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د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کو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ڕی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عوسمان ب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ەڵ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خ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ناسراو ب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حو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(١٨٣٦-١٩٠٦) مام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ۆ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ستا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ئا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و 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ێ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ارتر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ۆ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نراو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نووس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کان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کورد بوو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؛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و ب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ێ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ڵە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پ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ۆ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پ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کان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عر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کورد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داد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نر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ێ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ت،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ۆ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نراو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کان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ور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ند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ت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ر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ێ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ج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اواز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سو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ڕێ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و س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رج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م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ۆ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نراو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کان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وان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م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حو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ی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دا</w:t>
      </w:r>
      <w:r w:rsidRPr="005A66EE">
        <w:rPr>
          <w:rFonts w:ascii="Rudaw" w:hAnsi="Rudaw" w:cs="Rudaw"/>
          <w:sz w:val="56"/>
          <w:szCs w:val="56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ۆ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کراون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ت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  <w:r w:rsidRPr="005A66EE">
        <w:rPr>
          <w:rFonts w:ascii="Rudaw" w:hAnsi="Rudaw" w:cs="Rudaw" w:hint="eastAsia"/>
          <w:sz w:val="56"/>
          <w:szCs w:val="56"/>
          <w:rtl/>
          <w:lang w:bidi="ku-Arab-IQ"/>
        </w:rPr>
        <w:t>و</w:t>
      </w:r>
      <w:r w:rsidRPr="005A66EE">
        <w:rPr>
          <w:rFonts w:ascii="Rudaw" w:hAnsi="Rudaw" w:cs="Rudaw" w:hint="cs"/>
          <w:sz w:val="56"/>
          <w:szCs w:val="56"/>
          <w:rtl/>
          <w:lang w:bidi="ku-Arab-IQ"/>
        </w:rPr>
        <w:t>ە</w:t>
      </w:r>
    </w:p>
    <w:p w:rsid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  <w:r>
        <w:rPr>
          <w:rFonts w:ascii="Rudaw" w:hAnsi="Rudaw" w:cs="Rudaw" w:hint="cs"/>
          <w:sz w:val="56"/>
          <w:szCs w:val="56"/>
          <w:rtl/>
          <w:lang w:bidi="ku-Arab-IQ"/>
        </w:rPr>
        <w:t>---------------------</w:t>
      </w:r>
    </w:p>
    <w:p w:rsidR="005A66EE" w:rsidRDefault="005A66EE" w:rsidP="005A66EE">
      <w:pPr>
        <w:bidi/>
        <w:jc w:val="center"/>
        <w:rPr>
          <w:rFonts w:ascii="Rudaw" w:hAnsi="Rudaw" w:cs="Rudaw"/>
          <w:sz w:val="56"/>
          <w:szCs w:val="56"/>
          <w:rtl/>
          <w:lang w:bidi="ku-Arab-IQ"/>
        </w:rPr>
      </w:pPr>
    </w:p>
    <w:p w:rsidR="005A66EE" w:rsidRPr="005A66EE" w:rsidRDefault="005A66EE" w:rsidP="005A66EE">
      <w:pPr>
        <w:bidi/>
        <w:jc w:val="both"/>
        <w:rPr>
          <w:rFonts w:ascii="Rudaw" w:hAnsi="Rudaw" w:cs="Rudaw"/>
          <w:b/>
          <w:bCs/>
          <w:sz w:val="40"/>
          <w:szCs w:val="40"/>
          <w:lang w:bidi="ku-Arab-IQ"/>
        </w:rPr>
      </w:pPr>
      <w:r w:rsidRPr="005A66EE">
        <w:rPr>
          <w:rFonts w:ascii="Rudaw" w:hAnsi="Rudaw" w:cs="Rudaw"/>
          <w:b/>
          <w:bCs/>
          <w:sz w:val="40"/>
          <w:szCs w:val="40"/>
          <w:rtl/>
          <w:lang w:bidi="ku-Arab-IQ"/>
        </w:rPr>
        <w:lastRenderedPageBreak/>
        <w:t>کورت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ژ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</w:p>
    <w:p w:rsidR="005A66EE" w:rsidRPr="005A66EE" w:rsidRDefault="005A66EE" w:rsidP="005A66EE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A66EE">
        <w:rPr>
          <w:rFonts w:ascii="Rudaw" w:hAnsi="Rudaw" w:cs="Rudaw"/>
          <w:sz w:val="40"/>
          <w:szCs w:val="40"/>
          <w:rtl/>
          <w:lang w:bidi="ku-Arab-IQ"/>
        </w:rPr>
        <w:t>(م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) ناو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موح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عوسمان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زانا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ناودار (ش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), باپ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عوسمان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کو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مارف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دروست کردن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ھات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(با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)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(ماو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)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A66EE" w:rsidRPr="005A66EE" w:rsidRDefault="005A66EE" w:rsidP="005A66EE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ژونوس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کورد (موح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)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١٢٥٢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. ک (١٨٣٦–١٨٣٧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ز) دا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ججاد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١٨٣٠ (١٢٤٦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ک) دا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(کاک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)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١٢٤٧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. ک (١٨٣١–١٨٣٢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ز) دا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باوک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وسمان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راج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ێڵەی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وت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خراو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ماو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باوک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ساب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اغ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بدو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باب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پاشان 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ناودار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وجا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غداد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بو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lastRenderedPageBreak/>
        <w:t>زانا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ناوبانگ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کورد مفت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ھاو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جاز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رگرتوو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ججاد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پاش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جاز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رگرتن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١٨٥٩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ز دا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مزگ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عز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غدا،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ام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١٨٦٢ دا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غدا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شتوو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بو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دادگا.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١٨٦٨ دا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باوک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کرد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رس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وتن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قز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حمود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زناو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غ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ڵیی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رکوک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موفت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ناوبانگتر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بوون،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چک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باوک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گرتو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بوو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ھائودد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عوسمان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ێڵە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کو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موح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(مفت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ھاو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)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نوس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١٢٩١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ک (١٨٧٤–١٨٧٥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 ز) دا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کراون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غداد،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ناوبراو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lastRenderedPageBreak/>
        <w:t>بار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پاش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نوس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A66EE" w:rsidRDefault="005A66EE" w:rsidP="005A66EE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١٨٨٣دا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قس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ججاد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نبو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اوماقو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کورد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نبو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بدولح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عوسمان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وتو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گرتوو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کرد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(خان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)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ناوبانگ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عاش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خزم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تکردن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ژاران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دواتر 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تا مردن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١٣٣٤ (تشر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١٩٠٦)دا.</w:t>
      </w:r>
    </w:p>
    <w:p w:rsidR="005A66EE" w:rsidRDefault="005A66EE" w:rsidP="005A66EE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A66EE" w:rsidRDefault="005A66EE" w:rsidP="005A66EE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A66EE" w:rsidRDefault="005A66EE" w:rsidP="005A66EE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A66EE" w:rsidRDefault="005A66EE" w:rsidP="005A66EE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A66EE" w:rsidRPr="005A66EE" w:rsidRDefault="005A66EE" w:rsidP="005A66EE">
      <w:pPr>
        <w:bidi/>
        <w:jc w:val="both"/>
        <w:rPr>
          <w:rFonts w:ascii="Rudaw" w:hAnsi="Rudaw" w:cs="Rudaw"/>
          <w:b/>
          <w:bCs/>
          <w:sz w:val="40"/>
          <w:szCs w:val="40"/>
          <w:rtl/>
          <w:lang w:bidi="ku-Arab-IQ"/>
        </w:rPr>
      </w:pPr>
      <w:r w:rsidRPr="005A66EE">
        <w:rPr>
          <w:rFonts w:ascii="Rudaw" w:hAnsi="Rudaw" w:cs="Rudaw"/>
          <w:b/>
          <w:bCs/>
          <w:sz w:val="40"/>
          <w:szCs w:val="40"/>
          <w:rtl/>
          <w:lang w:bidi="ku-Arab-IQ"/>
        </w:rPr>
        <w:lastRenderedPageBreak/>
        <w:t>خان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قا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</w:p>
    <w:p w:rsidR="005A66EE" w:rsidRPr="005A66EE" w:rsidRDefault="005A66EE" w:rsidP="005A66EE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A66EE">
        <w:rPr>
          <w:rFonts w:ascii="Rudaw" w:hAnsi="Rudaw" w:cs="Rudaw"/>
          <w:sz w:val="40"/>
          <w:szCs w:val="40"/>
          <w:rtl/>
          <w:lang w:bidi="ku-Arab-IQ"/>
        </w:rPr>
        <w:t>سا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١٨٨٣ چوو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ج،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ھاتن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چوو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نبو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کات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خت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عوسمان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بوو،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کورد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نبو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بدول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دوو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گات،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سو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لم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وف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ار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دات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بکر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ناسرا؛ و 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دوا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قاک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وام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ووتن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زانست و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ووفدا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A66EE" w:rsidRPr="005A66EE" w:rsidRDefault="005A66EE" w:rsidP="005A66EE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</w:p>
    <w:p w:rsidR="005A66EE" w:rsidRDefault="005A66EE" w:rsidP="005A66EE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قاک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کات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کات،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ووتن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دان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شتن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ئام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ژگار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کردن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تر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نو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ژ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و 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اد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 xml:space="preserve"> خوا و ب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رکردن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A66EE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A66EE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A66EE" w:rsidRPr="006C7E40" w:rsidRDefault="005A66EE" w:rsidP="005A66EE">
      <w:pPr>
        <w:bidi/>
        <w:jc w:val="both"/>
        <w:rPr>
          <w:rFonts w:ascii="Rudaw" w:hAnsi="Rudaw" w:cs="Rudaw"/>
          <w:b/>
          <w:bCs/>
          <w:sz w:val="40"/>
          <w:szCs w:val="40"/>
          <w:rtl/>
          <w:lang w:bidi="ku-Arab-IQ"/>
        </w:rPr>
      </w:pP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lastRenderedPageBreak/>
        <w:t>ک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سا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ت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م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حو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</w:p>
    <w:p w:rsidR="006C7E40" w:rsidRPr="006C7E40" w:rsidRDefault="005A66EE" w:rsidP="006C7E40">
      <w:pPr>
        <w:bidi/>
        <w:jc w:val="both"/>
        <w:rPr>
          <w:rFonts w:ascii="Rudaw" w:hAnsi="Rudaw" w:cs="Rudaw"/>
          <w:sz w:val="36"/>
          <w:szCs w:val="36"/>
          <w:rtl/>
          <w:lang w:bidi="ku-Arab-IQ"/>
        </w:rPr>
      </w:pPr>
      <w:r w:rsidRPr="006C7E40">
        <w:rPr>
          <w:rFonts w:ascii="Rudaw" w:hAnsi="Rudaw" w:cs="Rudaw"/>
          <w:sz w:val="36"/>
          <w:szCs w:val="36"/>
          <w:rtl/>
          <w:lang w:bidi="ku-Arab-IQ"/>
        </w:rPr>
        <w:t>م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حو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با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ڵ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اب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رز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سوور وسپ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چاوگ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بوو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ش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در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ژ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بوو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ب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رم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من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قس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کردوو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ز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سپ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واو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ەڵ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ت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ب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رکردوو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تا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ژ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ییە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خول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ۆ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ش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بوو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رم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ست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س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ۆ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ز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کان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رگا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عر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ۆ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ئاو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ەڵ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کرد،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ھا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ژ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نگ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خ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زان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حو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بوو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کردوو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ت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شاع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س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ووف،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ھا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شاع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رد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کاربوو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و ت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واوکردن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ند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ق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س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کان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مانگ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تا سا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ڵێ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ک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 xml:space="preserve"> خا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ی</w:t>
      </w:r>
      <w:r w:rsidRPr="006C7E40">
        <w:rPr>
          <w:rFonts w:ascii="Rudaw" w:hAnsi="Rudaw" w:cs="Rudaw" w:hint="eastAsia"/>
          <w:sz w:val="36"/>
          <w:szCs w:val="36"/>
          <w:rtl/>
          <w:lang w:bidi="ku-Arab-IQ"/>
        </w:rPr>
        <w:t>اندوو</w:t>
      </w:r>
      <w:r w:rsidRPr="006C7E40">
        <w:rPr>
          <w:rFonts w:ascii="Rudaw" w:hAnsi="Rudaw" w:cs="Rudaw" w:hint="cs"/>
          <w:sz w:val="36"/>
          <w:szCs w:val="36"/>
          <w:rtl/>
          <w:lang w:bidi="ku-Arab-IQ"/>
        </w:rPr>
        <w:t>ە</w:t>
      </w:r>
      <w:r w:rsidRPr="006C7E40">
        <w:rPr>
          <w:rFonts w:ascii="Rudaw" w:hAnsi="Rudaw" w:cs="Rudaw"/>
          <w:sz w:val="36"/>
          <w:szCs w:val="36"/>
          <w:rtl/>
          <w:lang w:bidi="ku-Arab-IQ"/>
        </w:rPr>
        <w:t>.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6C7E40">
        <w:rPr>
          <w:rFonts w:ascii="Rudaw" w:hAnsi="Rudaw" w:cs="Rudaw"/>
          <w:sz w:val="40"/>
          <w:szCs w:val="40"/>
          <w:lang w:bidi="ku-Arab-IQ"/>
        </w:rPr>
        <w:drawing>
          <wp:inline distT="0" distB="0" distL="0" distR="0">
            <wp:extent cx="2080895" cy="2806065"/>
            <wp:effectExtent l="0" t="0" r="0" b="0"/>
            <wp:docPr id="1" name="Picture 1" descr="https://upload.wikimedia.org/wikipedia/commons/thumb/4/4c/%D9%BE%DB%95%DB%8C%DA%A9%DB%95%D8%B1%DB%8C_%D9%85%DB%95%D8%AD%D9%88%DB%8C.jpg/220px-%D9%BE%DB%95%DB%8C%DA%A9%DB%95%D8%B1%DB%8C_%D9%85%DB%95%D8%AD%D9%88%DB%8C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c/%D9%BE%DB%95%DB%8C%DA%A9%DB%95%D8%B1%DB%8C_%D9%85%DB%95%D8%AD%D9%88%DB%8C.jpg/220px-%D9%BE%DB%95%DB%8C%DA%A9%DB%95%D8%B1%DB%8C_%D9%85%DB%95%D8%AD%D9%88%DB%8C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280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6C7E40">
        <w:rPr>
          <w:rFonts w:ascii="Rudaw" w:hAnsi="Rudaw" w:cs="Rudaw"/>
          <w:sz w:val="40"/>
          <w:szCs w:val="40"/>
          <w:rtl/>
        </w:rPr>
        <w:t>پەیکەری مەحووی لە باخی گشتی لە سلێمانی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b/>
          <w:bCs/>
          <w:sz w:val="40"/>
          <w:szCs w:val="40"/>
          <w:rtl/>
          <w:lang w:bidi="ku-Arab-IQ"/>
        </w:rPr>
      </w:pP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lastRenderedPageBreak/>
        <w:t>ناو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ەڕۆ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و 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ووخسار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نراو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6C7E40">
        <w:rPr>
          <w:rFonts w:ascii="Rudaw" w:hAnsi="Rudaw" w:cs="Rudaw"/>
          <w:sz w:val="40"/>
          <w:szCs w:val="40"/>
          <w:rtl/>
          <w:lang w:bidi="ku-Arab-IQ"/>
        </w:rPr>
        <w:t>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مانا و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رکردن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واو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قو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گشت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ج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اواز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ت،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شاناز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کردن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کورد و زمان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کورد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دا،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ھا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توند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شاع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رامب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ست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مکار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رداران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ڕە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نگ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دات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گژداچوون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بازرگان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رتر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چوارچ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جوان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خ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شق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ڕێ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ھا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بوار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است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رست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ف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لس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ف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ستا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ووفدا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کو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شاع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شووتر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رووز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کارھ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ھا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قاف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پاراستوو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واتا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رانس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قاف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یەیە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>.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زمان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کورد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ز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ت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ستا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بوو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فارس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lastRenderedPageBreak/>
        <w:t>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کارھ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ھا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ورد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کارھ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دوا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گراندا 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6C7E40" w:rsidRDefault="006C7E40" w:rsidP="006C7E40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مان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کاتدا 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حوو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زمان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کورد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زمان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فارس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ع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نووس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6C7E40" w:rsidRDefault="006C7E40" w:rsidP="006C7E40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6C7E40" w:rsidRDefault="006C7E40" w:rsidP="006C7E40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6C7E40">
        <w:rPr>
          <w:rFonts w:ascii="Rudaw" w:hAnsi="Rudaw" w:cs="Rudaw"/>
          <w:noProof/>
          <w:sz w:val="40"/>
          <w:szCs w:val="40"/>
          <w:rtl/>
        </w:rPr>
        <w:drawing>
          <wp:inline distT="0" distB="0" distL="0" distR="0">
            <wp:extent cx="5360276" cy="5360276"/>
            <wp:effectExtent l="0" t="0" r="0" b="0"/>
            <wp:docPr id="2" name="Picture 2" descr="C:\Users\Kazhaw Aryan\Desktop\downloa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haw Aryan\Desktop\download.jf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431" cy="538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E40" w:rsidRPr="006C7E40" w:rsidRDefault="006C7E40" w:rsidP="006C7E40">
      <w:pPr>
        <w:bidi/>
        <w:jc w:val="both"/>
        <w:rPr>
          <w:rFonts w:ascii="Rudaw" w:hAnsi="Rudaw" w:cs="Rudaw"/>
          <w:b/>
          <w:bCs/>
          <w:sz w:val="40"/>
          <w:szCs w:val="40"/>
          <w:rtl/>
          <w:lang w:bidi="ku-Arab-IQ"/>
        </w:rPr>
      </w:pP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lastRenderedPageBreak/>
        <w:t>چ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ند</w:t>
      </w: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نموون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ەیە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ھ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نراو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b/>
          <w:bCs/>
          <w:sz w:val="40"/>
          <w:szCs w:val="40"/>
          <w:lang w:bidi="ku-Arab-IQ"/>
        </w:rPr>
      </w:pPr>
      <w:r w:rsidRPr="006C7E40">
        <w:rPr>
          <w:rFonts w:ascii="Rudaw" w:hAnsi="Rudaw" w:cs="Rudaw"/>
          <w:b/>
          <w:bCs/>
          <w:sz w:val="40"/>
          <w:szCs w:val="40"/>
          <w:rtl/>
          <w:lang w:bidi="ku-Arab-IQ"/>
        </w:rPr>
        <w:t>غ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ز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ل</w:t>
      </w:r>
      <w:r w:rsidRPr="006C7E40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ات</w:t>
      </w:r>
    </w:p>
    <w:p w:rsidR="006C7E40" w:rsidRDefault="006C7E40" w:rsidP="006C7E40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چوارچ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غ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ز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اتدا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و ئ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پارچ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خوار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نموون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ەیە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6C7E40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عران</w:t>
      </w:r>
      <w:r w:rsidRPr="006C7E40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6C7E40">
        <w:rPr>
          <w:rFonts w:ascii="Rudaw" w:hAnsi="Rudaw" w:cs="Rudaw" w:hint="eastAsia"/>
          <w:sz w:val="40"/>
          <w:szCs w:val="40"/>
          <w:rtl/>
          <w:lang w:bidi="ku-Arab-IQ"/>
        </w:rPr>
        <w:t>؛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/>
          <w:sz w:val="20"/>
          <w:szCs w:val="20"/>
          <w:rtl/>
          <w:lang w:bidi="ku-Arab-IQ"/>
        </w:rPr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نوور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باد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شف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زو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ڵ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قوا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مع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ھا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چار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وا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زن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ڵ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مدا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ەیە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داغ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ودا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قد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ع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شق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ودا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ەڵ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ڕێ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ناک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زوننار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زو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ڵ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ف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ار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 xml:space="preserve">          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کو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«ش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خ»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خت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زھ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«ت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رسا»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ڕێی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و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خ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دا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کرد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خاک و 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نا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 xml:space="preserve">         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خاک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موو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عال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شار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ح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بب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ت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مات و خام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قانوون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ج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ننون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ش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نشا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چاوانم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گر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جد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  <w:t>س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سا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ڵ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بار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ژ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سقا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دوشمن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ق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ز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«مانع الجمع» 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ۆ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رک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موو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دن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ج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ماوم 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اران،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نا 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ج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ێ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ماوم،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ج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زوو 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  <w:t>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مردن 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قوسوور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ژ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ست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عفا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0"/>
          <w:szCs w:val="20"/>
          <w:rtl/>
          <w:lang w:bidi="ku-Arab-IQ"/>
        </w:rPr>
      </w:pP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وا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ڕۆ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ژ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ح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شر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دا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واد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قا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حو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</w:r>
      <w:r w:rsidRPr="006C7E40">
        <w:rPr>
          <w:rFonts w:ascii="Rudaw" w:hAnsi="Rudaw" w:cs="Rudaw"/>
          <w:sz w:val="20"/>
          <w:szCs w:val="20"/>
          <w:rtl/>
          <w:lang w:bidi="ku-Arab-IQ"/>
        </w:rPr>
        <w:tab/>
        <w:t>ھ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تا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قام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ق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ام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ت،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ئا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و واو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ەی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لا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م،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 xml:space="preserve"> چ بک</w:t>
      </w:r>
      <w:r w:rsidRPr="006C7E40">
        <w:rPr>
          <w:rFonts w:ascii="Rudaw" w:hAnsi="Rudaw" w:cs="Rudaw" w:hint="cs"/>
          <w:sz w:val="20"/>
          <w:szCs w:val="20"/>
          <w:rtl/>
          <w:lang w:bidi="ku-Arab-IQ"/>
        </w:rPr>
        <w:t>ە</w:t>
      </w:r>
      <w:r w:rsidRPr="006C7E40">
        <w:rPr>
          <w:rFonts w:ascii="Rudaw" w:hAnsi="Rudaw" w:cs="Rudaw" w:hint="eastAsia"/>
          <w:sz w:val="20"/>
          <w:szCs w:val="20"/>
          <w:rtl/>
          <w:lang w:bidi="ku-Arab-IQ"/>
        </w:rPr>
        <w:t>م</w:t>
      </w:r>
      <w:r w:rsidRPr="006C7E40">
        <w:rPr>
          <w:rFonts w:ascii="Rudaw" w:hAnsi="Rudaw" w:cs="Rudaw"/>
          <w:sz w:val="20"/>
          <w:szCs w:val="20"/>
          <w:rtl/>
          <w:lang w:bidi="ku-Arab-IQ"/>
        </w:rPr>
        <w:t>!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18"/>
          <w:szCs w:val="18"/>
          <w:lang w:bidi="ku-Arab-IQ"/>
        </w:rPr>
      </w:pPr>
    </w:p>
    <w:p w:rsidR="006C7E40" w:rsidRPr="006C7E40" w:rsidRDefault="006C7E40" w:rsidP="006C7E40">
      <w:pPr>
        <w:bidi/>
        <w:jc w:val="both"/>
        <w:rPr>
          <w:rFonts w:ascii="Rudaw" w:hAnsi="Rudaw" w:cs="Rudaw"/>
          <w:sz w:val="24"/>
          <w:szCs w:val="24"/>
          <w:lang w:bidi="ku-Arab-IQ"/>
        </w:rPr>
      </w:pP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د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ێ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ر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ێ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ک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شعر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حو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ۆ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ۆ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ش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و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ست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ک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نوس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و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ت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4"/>
          <w:szCs w:val="24"/>
          <w:lang w:bidi="ku-Arab-IQ"/>
        </w:rPr>
      </w:pPr>
    </w:p>
    <w:p w:rsidR="006C7E40" w:rsidRPr="006C7E40" w:rsidRDefault="006C7E40" w:rsidP="006C7E40">
      <w:pPr>
        <w:bidi/>
        <w:jc w:val="both"/>
        <w:rPr>
          <w:rFonts w:ascii="Rudaw" w:hAnsi="Rudaw" w:cs="Rudaw"/>
          <w:sz w:val="24"/>
          <w:szCs w:val="24"/>
          <w:lang w:bidi="ku-Arab-IQ"/>
        </w:rPr>
      </w:pP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شوکر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ۆ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فکرم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ناچ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گ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رچ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من ل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فکرت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چووم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24"/>
          <w:szCs w:val="24"/>
          <w:lang w:bidi="ku-Arab-IQ"/>
        </w:rPr>
      </w:pPr>
    </w:p>
    <w:p w:rsidR="006C7E40" w:rsidRDefault="006C7E40" w:rsidP="006C7E40">
      <w:pPr>
        <w:bidi/>
        <w:jc w:val="both"/>
        <w:rPr>
          <w:rFonts w:ascii="Rudaw" w:hAnsi="Rudaw" w:cs="Rudaw"/>
          <w:sz w:val="24"/>
          <w:szCs w:val="24"/>
          <w:rtl/>
          <w:lang w:bidi="ku-Arab-IQ"/>
        </w:rPr>
      </w:pP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ل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من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غا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ب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ب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ێ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ۆ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سم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،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با من بم ل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ە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ۆ</w:t>
      </w:r>
      <w:r w:rsidRPr="006C7E40">
        <w:rPr>
          <w:rFonts w:ascii="Rudaw" w:hAnsi="Rudaw" w:cs="Rudaw"/>
          <w:sz w:val="24"/>
          <w:szCs w:val="24"/>
          <w:rtl/>
          <w:lang w:bidi="ku-Arab-IQ"/>
        </w:rPr>
        <w:t xml:space="preserve"> غا</w:t>
      </w:r>
      <w:r w:rsidRPr="006C7E40">
        <w:rPr>
          <w:rFonts w:ascii="Rudaw" w:hAnsi="Rudaw" w:cs="Rudaw" w:hint="cs"/>
          <w:sz w:val="24"/>
          <w:szCs w:val="24"/>
          <w:rtl/>
          <w:lang w:bidi="ku-Arab-IQ"/>
        </w:rPr>
        <w:t>ی</w:t>
      </w:r>
      <w:r w:rsidRPr="006C7E40">
        <w:rPr>
          <w:rFonts w:ascii="Rudaw" w:hAnsi="Rudaw" w:cs="Rudaw" w:hint="eastAsia"/>
          <w:sz w:val="24"/>
          <w:szCs w:val="24"/>
          <w:rtl/>
          <w:lang w:bidi="ku-Arab-IQ"/>
        </w:rPr>
        <w:t>ب</w:t>
      </w:r>
    </w:p>
    <w:p w:rsidR="006C7E40" w:rsidRPr="005C2689" w:rsidRDefault="006C7E40" w:rsidP="006C7E40">
      <w:pPr>
        <w:bidi/>
        <w:jc w:val="both"/>
        <w:rPr>
          <w:rFonts w:ascii="Rudaw" w:hAnsi="Rudaw" w:cs="Rudaw"/>
          <w:b/>
          <w:bCs/>
          <w:sz w:val="44"/>
          <w:szCs w:val="44"/>
          <w:lang w:bidi="ku-Arab-IQ"/>
        </w:rPr>
      </w:pP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lastRenderedPageBreak/>
        <w:t>ئا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یی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ی</w:t>
      </w:r>
    </w:p>
    <w:p w:rsidR="006C7E40" w:rsidRPr="006C7E40" w:rsidRDefault="006C7E40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ند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ێڕەی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خوار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نموون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کن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نراو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ش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کن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ق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حر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نوور 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ستا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ش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غ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سلام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داد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کات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ق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ۆی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١٢٤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ھاتوو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>.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/>
          <w:sz w:val="44"/>
          <w:szCs w:val="44"/>
          <w:rtl/>
          <w:lang w:bidi="ku-Arab-IQ"/>
        </w:rPr>
        <w:t>"و صل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الل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>"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حر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نوور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لم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ع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رفان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ab/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غ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ناکا "غ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علم الل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سبحان"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/>
          <w:sz w:val="44"/>
          <w:szCs w:val="44"/>
          <w:rtl/>
          <w:lang w:bidi="ku-Arab-IQ"/>
        </w:rPr>
        <w:t>"و صل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الل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>"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زات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پاک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قودس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ات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خلاق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ج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ناب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ح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ننان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/>
          <w:sz w:val="44"/>
          <w:szCs w:val="44"/>
          <w:rtl/>
          <w:lang w:bidi="ku-Arab-IQ"/>
        </w:rPr>
        <w:t>"و صل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الل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>"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ح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زر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ساح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ڵ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ات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علا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موعج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ز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قوربان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بم من، نوور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قورئان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تار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ش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کوفرا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مع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دا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زار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ست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دوو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ا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چراخان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lastRenderedPageBreak/>
        <w:t>چرا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نوور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چوون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موم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وا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چرا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ست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قودر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ش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کا،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تا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مان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/>
          <w:sz w:val="44"/>
          <w:szCs w:val="44"/>
          <w:rtl/>
          <w:lang w:bidi="ku-Arab-IQ"/>
        </w:rPr>
        <w:t>"تعال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الل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>"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دوو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بوو 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ردوو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عال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داگرت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ab/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بنازم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ڵی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ع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زم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ح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زم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ش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وک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و شان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ەڵ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حت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شام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زوھد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ا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ماشا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ج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بوو قوت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ا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خورما دوو 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ف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جاھ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س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خ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رمان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تا ع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رش،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ەڵ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ناب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ab/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نازوول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کا عولوو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نک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ز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زان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6C7E40" w:rsidRDefault="006C7E40" w:rsidP="006C7E40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موھ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غ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زات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ح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ا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للا</w:t>
      </w:r>
    </w:p>
    <w:p w:rsidR="006C7E40" w:rsidRPr="006C7E40" w:rsidRDefault="006C7E40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ئومم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ھ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مم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دائ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6C7E40">
        <w:rPr>
          <w:rFonts w:ascii="Rudaw" w:hAnsi="Rudaw" w:cs="Rudaw" w:hint="eastAsia"/>
          <w:sz w:val="44"/>
          <w:szCs w:val="44"/>
          <w:rtl/>
          <w:lang w:bidi="ku-Arab-IQ"/>
        </w:rPr>
        <w:t>حزان</w:t>
      </w:r>
      <w:r w:rsidRPr="006C7E40">
        <w:rPr>
          <w:rFonts w:ascii="Rudaw" w:hAnsi="Rudaw" w:cs="Rudaw" w:hint="cs"/>
          <w:sz w:val="44"/>
          <w:szCs w:val="44"/>
          <w:rtl/>
          <w:lang w:bidi="ku-Arab-IQ"/>
        </w:rPr>
        <w:t>ە</w:t>
      </w:r>
    </w:p>
    <w:p w:rsidR="006C7E40" w:rsidRPr="005C2689" w:rsidRDefault="006C7E40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تر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>:</w:t>
      </w:r>
    </w:p>
    <w:p w:rsidR="006C7E40" w:rsidRPr="005C2689" w:rsidRDefault="006C7E40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پوچ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وا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ماخ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دلم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چاو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>:</w:t>
      </w:r>
    </w:p>
    <w:p w:rsidR="006C7E40" w:rsidRDefault="006C7E40" w:rsidP="006C7E40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ژ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ق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فکرم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b/>
          <w:bCs/>
          <w:sz w:val="44"/>
          <w:szCs w:val="44"/>
          <w:lang w:bidi="ku-Arab-IQ"/>
        </w:rPr>
      </w:pP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lastRenderedPageBreak/>
        <w:t>چوار خشت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ییە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کان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٦٤ ش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عر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چوارخشت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خ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گر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زمان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کورد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چوارخشت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ییەی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خوار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>: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بنووس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پ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ڵ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کرد، 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تاع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کرد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بت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داو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موناسب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وان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دا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کوو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«م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»،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ق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کورد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rtl/>
          <w:lang w:bidi="ku-Arab-IQ"/>
        </w:rPr>
      </w:pP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سال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پادش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ھ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فورس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ساح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وان</w:t>
      </w: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/>
          <w:sz w:val="40"/>
          <w:szCs w:val="40"/>
          <w:rtl/>
          <w:lang w:bidi="ku-Arab-IQ"/>
        </w:rPr>
        <w:lastRenderedPageBreak/>
        <w:t>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ووتراو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ارتر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ناسراوتر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نووسان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کورد و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تا ز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شاع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کورد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ھا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شاع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اندا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ەڵی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انداو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؛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سالم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ساح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بق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موح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خاک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حاج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قادر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ۆیی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کاک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ف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وز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مال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باپ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ئاغا و 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ز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شاع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تر ستا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قو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ڵە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کردوو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نموون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نووسراون،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دووپارچ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خوار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پارچ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غ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ناسراو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وز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؛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نال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کورد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سالم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«ماچ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»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عال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بوون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کورد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ۆیی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بق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ئاوا مابوو «م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»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شت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خست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ج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شتن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«پان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»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پارچ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مال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باپ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ئاغا 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چونک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زر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«م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»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 و شاگرد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وم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زانم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شاھ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خوسر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وم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داخ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ولاد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ق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من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فان</w:t>
      </w: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زانن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مردووم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اخ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وم</w:t>
      </w: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b/>
          <w:bCs/>
          <w:sz w:val="40"/>
          <w:szCs w:val="40"/>
          <w:lang w:bidi="ku-Arab-IQ"/>
        </w:rPr>
      </w:pPr>
      <w:r w:rsidRPr="005C2689">
        <w:rPr>
          <w:rFonts w:ascii="Rudaw" w:hAnsi="Rudaw" w:cs="Rudaw"/>
          <w:b/>
          <w:bCs/>
          <w:sz w:val="40"/>
          <w:szCs w:val="40"/>
          <w:rtl/>
          <w:lang w:bidi="ku-Arab-IQ"/>
        </w:rPr>
        <w:lastRenderedPageBreak/>
        <w:t>د</w:t>
      </w:r>
      <w:r w:rsidRPr="005C2689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b/>
          <w:bCs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b/>
          <w:bCs/>
          <w:sz w:val="40"/>
          <w:szCs w:val="40"/>
          <w:rtl/>
          <w:lang w:bidi="ku-Arab-IQ"/>
        </w:rPr>
        <w:t>ی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b/>
          <w:bCs/>
          <w:sz w:val="36"/>
          <w:szCs w:val="36"/>
          <w:lang w:bidi="ku-Arab-IQ"/>
        </w:rPr>
      </w:pPr>
      <w:r w:rsidRPr="005C2689">
        <w:rPr>
          <w:rFonts w:ascii="Rudaw" w:hAnsi="Rudaw" w:cs="Rudaw" w:hint="eastAsia"/>
          <w:b/>
          <w:bCs/>
          <w:sz w:val="36"/>
          <w:szCs w:val="36"/>
          <w:rtl/>
          <w:lang w:bidi="ku-Arab-IQ"/>
        </w:rPr>
        <w:t>ئ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36"/>
          <w:szCs w:val="36"/>
          <w:rtl/>
          <w:lang w:bidi="ku-Arab-IQ"/>
        </w:rPr>
        <w:t>مان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36"/>
          <w:szCs w:val="36"/>
          <w:rtl/>
          <w:lang w:bidi="ku-Arab-IQ"/>
        </w:rPr>
        <w:t>ش</w:t>
      </w:r>
      <w:r w:rsidRPr="005C2689">
        <w:rPr>
          <w:rFonts w:ascii="Rudaw" w:hAnsi="Rudaw" w:cs="Rudaw"/>
          <w:b/>
          <w:bCs/>
          <w:sz w:val="36"/>
          <w:szCs w:val="36"/>
          <w:rtl/>
          <w:lang w:bidi="ku-Arab-IQ"/>
        </w:rPr>
        <w:t xml:space="preserve"> بب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ی</w:t>
      </w:r>
      <w:r w:rsidRPr="005C2689">
        <w:rPr>
          <w:rFonts w:ascii="Rudaw" w:hAnsi="Rudaw" w:cs="Rudaw" w:hint="eastAsia"/>
          <w:b/>
          <w:bCs/>
          <w:sz w:val="36"/>
          <w:szCs w:val="36"/>
          <w:rtl/>
          <w:lang w:bidi="ku-Arab-IQ"/>
        </w:rPr>
        <w:t>ن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ە</w:t>
      </w:r>
      <w:r w:rsidRPr="005C2689">
        <w:rPr>
          <w:rFonts w:ascii="Rudaw" w:hAnsi="Rudaw" w:cs="Rudaw"/>
          <w:b/>
          <w:bCs/>
          <w:sz w:val="36"/>
          <w:szCs w:val="36"/>
          <w:rtl/>
          <w:lang w:bidi="ku-Arab-IQ"/>
        </w:rPr>
        <w:t>: د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ی</w:t>
      </w:r>
      <w:r w:rsidRPr="005C2689">
        <w:rPr>
          <w:rFonts w:ascii="Rudaw" w:hAnsi="Rudaw" w:cs="Rudaw" w:hint="eastAsia"/>
          <w:b/>
          <w:bCs/>
          <w:sz w:val="36"/>
          <w:szCs w:val="36"/>
          <w:rtl/>
          <w:lang w:bidi="ku-Arab-IQ"/>
        </w:rPr>
        <w:t>وان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ی</w:t>
      </w:r>
      <w:r w:rsidRPr="005C2689">
        <w:rPr>
          <w:rFonts w:ascii="Rudaw" w:hAnsi="Rudaw" w:cs="Rudaw"/>
          <w:b/>
          <w:bCs/>
          <w:sz w:val="36"/>
          <w:szCs w:val="36"/>
          <w:rtl/>
          <w:lang w:bidi="ku-Arab-IQ"/>
        </w:rPr>
        <w:t xml:space="preserve"> م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36"/>
          <w:szCs w:val="36"/>
          <w:rtl/>
          <w:lang w:bidi="ku-Arab-IQ"/>
        </w:rPr>
        <w:t>حو</w:t>
      </w:r>
      <w:r w:rsidRPr="005C2689">
        <w:rPr>
          <w:rFonts w:ascii="Rudaw" w:hAnsi="Rudaw" w:cs="Rudaw" w:hint="cs"/>
          <w:b/>
          <w:bCs/>
          <w:sz w:val="36"/>
          <w:szCs w:val="36"/>
          <w:rtl/>
          <w:lang w:bidi="ku-Arab-IQ"/>
        </w:rPr>
        <w:t>ی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ەڵە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خ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ھاوکات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ز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ووتار و باب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نوسراو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پاشب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داب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شکراو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غ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زل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ات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ئا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چوار خشت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تاک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فارس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ھاوکات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ۆڵێ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زب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لفب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تا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ێڕە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زب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کراون.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sz w:val="40"/>
          <w:szCs w:val="40"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ئ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رچاوان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تادا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نوسراو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عوم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شاع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ستنووس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تر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ما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ڵە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بوون و پاشان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موح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راوردکردن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چاپ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١٩٢٢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ستنووس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کاندا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lastRenderedPageBreak/>
        <w:t>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سا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ڵ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١٩٦٠ و ١٩٦١دا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ەڵ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کاک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لاحدا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است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کرد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ۆ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خستو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نووس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نو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کورد.</w:t>
      </w: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پاشان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ع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بدولک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مود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س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مح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عر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کداو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ت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ھ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رو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ھا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ھاوکار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کاک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ف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لاح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و ش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ێ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خ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موح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مم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د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حو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وان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ک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 xml:space="preserve"> چاپ گ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ەی</w:t>
      </w:r>
      <w:r w:rsidRPr="005C2689">
        <w:rPr>
          <w:rFonts w:ascii="Rudaw" w:hAnsi="Rudaw" w:cs="Rudaw" w:hint="eastAsia"/>
          <w:sz w:val="40"/>
          <w:szCs w:val="40"/>
          <w:rtl/>
          <w:lang w:bidi="ku-Arab-IQ"/>
        </w:rPr>
        <w:t>اندوو</w:t>
      </w:r>
      <w:r w:rsidRPr="005C2689">
        <w:rPr>
          <w:rFonts w:ascii="Rudaw" w:hAnsi="Rudaw" w:cs="Rudaw" w:hint="cs"/>
          <w:sz w:val="40"/>
          <w:szCs w:val="40"/>
          <w:rtl/>
          <w:lang w:bidi="ku-Arab-IQ"/>
        </w:rPr>
        <w:t>ە</w:t>
      </w:r>
      <w:r w:rsidRPr="005C2689">
        <w:rPr>
          <w:rFonts w:ascii="Rudaw" w:hAnsi="Rudaw" w:cs="Rudaw"/>
          <w:sz w:val="40"/>
          <w:szCs w:val="40"/>
          <w:rtl/>
          <w:lang w:bidi="ku-Arab-IQ"/>
        </w:rPr>
        <w:t>.</w:t>
      </w:r>
    </w:p>
    <w:p w:rsidR="005C2689" w:rsidRDefault="005C2689" w:rsidP="005C2689">
      <w:pPr>
        <w:bidi/>
        <w:jc w:val="both"/>
        <w:rPr>
          <w:rFonts w:ascii="Rudaw" w:hAnsi="Rudaw" w:cs="Rudaw"/>
          <w:sz w:val="40"/>
          <w:szCs w:val="40"/>
          <w:rtl/>
          <w:lang w:bidi="ku-Arab-IQ"/>
        </w:rPr>
      </w:pPr>
      <w:r>
        <w:rPr>
          <w:rFonts w:ascii="Rudaw" w:hAnsi="Rudaw" w:cs="Rudaw" w:hint="cs"/>
          <w:sz w:val="40"/>
          <w:szCs w:val="40"/>
          <w:rtl/>
          <w:lang w:bidi="ku-Arab-IQ"/>
        </w:rPr>
        <w:t>_________________________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b/>
          <w:bCs/>
          <w:sz w:val="44"/>
          <w:szCs w:val="44"/>
          <w:lang w:bidi="ku-Arab-IQ"/>
        </w:rPr>
      </w:pP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ۆ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چ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t xml:space="preserve"> دوا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یی</w:t>
      </w:r>
    </w:p>
    <w:p w:rsid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تشر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١٩٠٦دا ژ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دوا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ھات و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ژوور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خان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قاک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دا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خاک سپ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ردرا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>.</w:t>
      </w:r>
    </w:p>
    <w:p w:rsid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</w:p>
    <w:p w:rsid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</w:p>
    <w:p w:rsidR="005C2689" w:rsidRPr="005C2689" w:rsidRDefault="005C2689" w:rsidP="005C2689">
      <w:pPr>
        <w:bidi/>
        <w:jc w:val="both"/>
        <w:rPr>
          <w:rFonts w:ascii="Rudaw" w:hAnsi="Rudaw" w:cs="Rudaw"/>
          <w:b/>
          <w:bCs/>
          <w:sz w:val="44"/>
          <w:szCs w:val="44"/>
          <w:lang w:bidi="ku-Arab-IQ"/>
        </w:rPr>
      </w:pP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lastRenderedPageBreak/>
        <w:t>ل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ۆڵی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و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کان</w:t>
      </w: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س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ی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32"/>
          <w:szCs w:val="32"/>
          <w:lang w:bidi="ku-Arab-IQ"/>
        </w:rPr>
      </w:pP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م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حو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کو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لوتک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عر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ت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س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وف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کورد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 عار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ف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 زانا و شاع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ب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ناو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ۆ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ورد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عر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کان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ف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ست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یڤ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ا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ڵ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ۆڵی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 کت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ب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س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خ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ۆی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 ش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عر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کان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ەڕێ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چوون و 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رکراون،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وان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ف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ست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یڤ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ا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ڵی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شاع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کورد «م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حو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»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ژ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چاود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ڤ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ان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بارزان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ۆ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ز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ران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حکوم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ت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ھ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م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کوردستان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٢٨–٣٠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ئاب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٢٠٠١، ھ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ھا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م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کت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بان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خوار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نمون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ەی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ێ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ک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ۆڵی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ن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س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م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شاع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ی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/>
          <w:sz w:val="32"/>
          <w:szCs w:val="32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</w:t>
      </w:r>
      <w:r w:rsidRPr="005C2689">
        <w:rPr>
          <w:rFonts w:ascii="Rudaw" w:hAnsi="Rudaw" w:cs="Rudaw" w:hint="eastAsia"/>
          <w:sz w:val="32"/>
          <w:szCs w:val="32"/>
          <w:rtl/>
          <w:lang w:bidi="ku-Arab-IQ"/>
        </w:rPr>
        <w:t>ور</w:t>
      </w:r>
      <w:r w:rsidRPr="005C2689">
        <w:rPr>
          <w:rFonts w:ascii="Rudaw" w:hAnsi="Rudaw" w:cs="Rudaw" w:hint="cs"/>
          <w:sz w:val="32"/>
          <w:szCs w:val="32"/>
          <w:rtl/>
          <w:lang w:bidi="ku-Arab-IQ"/>
        </w:rPr>
        <w:t>ەیە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1"/>
        <w:gridCol w:w="1579"/>
        <w:gridCol w:w="1314"/>
        <w:gridCol w:w="3210"/>
      </w:tblGrid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  <w:rtl/>
              </w:rPr>
              <w:t>ناوی کتێب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  <w:rtl/>
              </w:rPr>
              <w:t>ناوی نوسەر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  <w:rtl/>
              </w:rPr>
              <w:t>ژمارەی پەڕە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b/>
                <w:bCs/>
                <w:color w:val="222222"/>
                <w:sz w:val="21"/>
                <w:szCs w:val="21"/>
                <w:rtl/>
              </w:rPr>
              <w:t>ناوەرۆک</w:t>
            </w:r>
          </w:p>
        </w:tc>
      </w:tr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نووری حیکمەت و رۆحی عیرفانی مەحوی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تەحسین حەمە غەریب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٣٧٠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لێکۆڵینەوە لەسەر قەسیدەی بەحری نوور</w:t>
            </w:r>
          </w:p>
        </w:tc>
      </w:tr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مەحوی ناسی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ھیمداد شاھین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٢٠٠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لێکۆڵینەوەیەکی گشتی لەسەر تەسەوف و مەحوی گەورە</w:t>
            </w:r>
          </w:p>
        </w:tc>
      </w:tr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before="240" w:after="24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مەحوی لە نێوان زاھیریەت وباتنیەت و سەرچاوەکانی عیشق</w:t>
            </w:r>
          </w:p>
          <w:p w:rsidR="005C2689" w:rsidRPr="005C2689" w:rsidRDefault="005C2689" w:rsidP="008B0DBC">
            <w:pPr>
              <w:spacing w:before="120" w:after="12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و وێنەی مەعشوقدا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د. ئەحمەدی مەلا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٣٤٠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لێکۆڵینەوەیەکی گشتی</w:t>
            </w:r>
          </w:p>
        </w:tc>
      </w:tr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دەیری عیشق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عەبدولڵا قەرەداغی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٢٣٠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لێکۆڵینەوە لەسەر شیعری "دیارم دەیری عیشقە</w:t>
            </w: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</w:rPr>
              <w:t>"</w:t>
            </w:r>
          </w:p>
        </w:tc>
      </w:tr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گوڵخانەی عاریفان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ھیمداد شاھین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٤٤٠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لێکۆڵینەوەیەکی گشتی لەسەر تەسەوف و مەحوی گەورە</w:t>
            </w:r>
          </w:p>
        </w:tc>
      </w:tr>
      <w:tr w:rsidR="005C2689" w:rsidRPr="005C2689" w:rsidTr="008B0DB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مشتێ لە بێژەی عارفی و کردەی عیرفانی مەولانا مەحوی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عومەر عەزیز مەحوی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١٦٠٠</w:t>
            </w: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</w:rPr>
              <w:t xml:space="preserve"> </w:t>
            </w: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(چوار بەرگ)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C2689" w:rsidRPr="005C2689" w:rsidRDefault="005C2689" w:rsidP="008B0DB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1"/>
                <w:szCs w:val="21"/>
              </w:rPr>
            </w:pPr>
            <w:r w:rsidRPr="005C2689">
              <w:rPr>
                <w:rFonts w:ascii="Tahoma" w:eastAsia="Times New Roman" w:hAnsi="Tahoma" w:cs="Tahoma"/>
                <w:color w:val="222222"/>
                <w:sz w:val="21"/>
                <w:szCs w:val="21"/>
                <w:rtl/>
              </w:rPr>
              <w:t>لێکۆڵینەوەیەکی گشتی لەسەر تەسەوف و مەحوی گەورە</w:t>
            </w:r>
          </w:p>
        </w:tc>
      </w:tr>
    </w:tbl>
    <w:p w:rsidR="005C2689" w:rsidRPr="005C2689" w:rsidRDefault="005C2689" w:rsidP="005C2689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Tahoma" w:eastAsia="Times New Roman" w:hAnsi="Tahoma" w:cs="Tahoma"/>
          <w:color w:val="000000"/>
          <w:sz w:val="36"/>
          <w:szCs w:val="36"/>
        </w:rPr>
      </w:pPr>
      <w:r>
        <w:rPr>
          <w:rFonts w:ascii="Tahoma" w:eastAsia="Times New Roman" w:hAnsi="Tahoma" w:cs="Tahoma" w:hint="cs"/>
          <w:color w:val="000000"/>
          <w:sz w:val="36"/>
          <w:szCs w:val="36"/>
          <w:rtl/>
        </w:rPr>
        <w:t xml:space="preserve">ماڵپەری ماڵیک بۆ تەکنۆلۆژیا </w:t>
      </w:r>
      <w:r>
        <w:rPr>
          <w:rFonts w:ascii="Tahoma" w:eastAsia="Times New Roman" w:hAnsi="Tahoma" w:cs="Tahoma"/>
          <w:color w:val="000000"/>
          <w:sz w:val="36"/>
          <w:szCs w:val="36"/>
        </w:rPr>
        <w:t xml:space="preserve"> Www.Home4T.coM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b/>
          <w:bCs/>
          <w:sz w:val="44"/>
          <w:szCs w:val="44"/>
          <w:lang w:bidi="ku-Arab-IQ"/>
        </w:rPr>
      </w:pPr>
      <w:r w:rsidRPr="005C2689">
        <w:rPr>
          <w:rFonts w:ascii="Rudaw" w:hAnsi="Rudaw" w:cs="Rudaw"/>
          <w:b/>
          <w:bCs/>
          <w:sz w:val="44"/>
          <w:szCs w:val="44"/>
          <w:rtl/>
          <w:lang w:bidi="ku-Arab-IQ"/>
        </w:rPr>
        <w:lastRenderedPageBreak/>
        <w:t>س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رچاو</w:t>
      </w:r>
      <w:r w:rsidRPr="005C2689">
        <w:rPr>
          <w:rFonts w:ascii="Rudaw" w:hAnsi="Rudaw" w:cs="Rudaw" w:hint="cs"/>
          <w:b/>
          <w:bCs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b/>
          <w:bCs/>
          <w:sz w:val="44"/>
          <w:szCs w:val="44"/>
          <w:rtl/>
          <w:lang w:bidi="ku-Arab-IQ"/>
        </w:rPr>
        <w:t>کان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ما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ڵ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پ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ما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ڵی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ت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ژ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ا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 </w:t>
      </w:r>
      <w:r w:rsidRPr="005C2689">
        <w:rPr>
          <w:rFonts w:ascii="Rudaw" w:hAnsi="Rudaw" w:cs="Rudaw"/>
          <w:sz w:val="44"/>
          <w:szCs w:val="44"/>
          <w:lang w:bidi="ku-Arab-IQ"/>
        </w:rPr>
        <w:t>Www.Home4T.coM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 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ف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ست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ڤ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ا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ڵی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شاع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ژ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: 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کوردسا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ت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ۆڵی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و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کدان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؛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لا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ع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بدولک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مود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س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و موح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لا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ند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س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رنج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س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ر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ش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عر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کان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حو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ل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ۆڵی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؛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کاک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ف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لاح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ێ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ژوو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کورد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ع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لائ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سوجاد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خ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ۆ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لاس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تار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خ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کورد و کوردستان، موح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ئ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م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ن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ز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/>
          <w:sz w:val="44"/>
          <w:szCs w:val="44"/>
          <w:rtl/>
          <w:lang w:bidi="ku-Arab-IQ"/>
        </w:rPr>
        <w:t xml:space="preserve"> ب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ە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گ</w:t>
      </w:r>
    </w:p>
    <w:p w:rsidR="005C2689" w:rsidRPr="005C2689" w:rsidRDefault="005C2689" w:rsidP="005C2689">
      <w:pPr>
        <w:bidi/>
        <w:jc w:val="both"/>
        <w:rPr>
          <w:rFonts w:ascii="Rudaw" w:hAnsi="Rudaw" w:cs="Rudaw" w:hint="cs"/>
          <w:sz w:val="44"/>
          <w:szCs w:val="44"/>
          <w:lang w:bidi="ku-Arab-IQ"/>
        </w:rPr>
      </w:pPr>
      <w:r w:rsidRPr="005C2689">
        <w:rPr>
          <w:rFonts w:ascii="Rudaw" w:hAnsi="Rudaw" w:cs="Rudaw"/>
          <w:sz w:val="44"/>
          <w:szCs w:val="44"/>
          <w:rtl/>
          <w:lang w:bidi="ku-Arab-IQ"/>
        </w:rPr>
        <w:t>* و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ک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پ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د</w:t>
      </w:r>
      <w:r w:rsidRPr="005C2689">
        <w:rPr>
          <w:rFonts w:ascii="Rudaw" w:hAnsi="Rudaw" w:cs="Rudaw" w:hint="cs"/>
          <w:sz w:val="44"/>
          <w:szCs w:val="44"/>
          <w:rtl/>
          <w:lang w:bidi="ku-Arab-IQ"/>
        </w:rPr>
        <w:t>ی</w:t>
      </w:r>
      <w:r w:rsidRPr="005C2689">
        <w:rPr>
          <w:rFonts w:ascii="Rudaw" w:hAnsi="Rudaw" w:cs="Rudaw" w:hint="eastAsia"/>
          <w:sz w:val="44"/>
          <w:szCs w:val="44"/>
          <w:rtl/>
          <w:lang w:bidi="ku-Arab-IQ"/>
        </w:rPr>
        <w:t>ا</w:t>
      </w:r>
    </w:p>
    <w:p w:rsidR="005C2689" w:rsidRPr="005C2689" w:rsidRDefault="005C2689" w:rsidP="005C2689">
      <w:pPr>
        <w:bidi/>
        <w:jc w:val="both"/>
        <w:rPr>
          <w:rFonts w:ascii="Rudaw" w:hAnsi="Rudaw" w:cs="Rudaw"/>
          <w:sz w:val="44"/>
          <w:szCs w:val="44"/>
          <w:lang w:bidi="ku-Arab-IQ"/>
        </w:rPr>
      </w:pPr>
      <w:bookmarkStart w:id="0" w:name="_GoBack"/>
      <w:bookmarkEnd w:id="0"/>
    </w:p>
    <w:sectPr w:rsidR="005C2689" w:rsidRPr="005C2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daw">
    <w:panose1 w:val="020B0604030504040204"/>
    <w:charset w:val="00"/>
    <w:family w:val="swiss"/>
    <w:pitch w:val="variable"/>
    <w:sig w:usb0="00002007" w:usb1="80000000" w:usb2="00000008" w:usb3="00000000" w:csb0="0000005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EE"/>
    <w:rsid w:val="002C3A75"/>
    <w:rsid w:val="005A66EE"/>
    <w:rsid w:val="005C2689"/>
    <w:rsid w:val="006C7E40"/>
    <w:rsid w:val="00822107"/>
    <w:rsid w:val="00C2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165F8"/>
  <w15:chartTrackingRefBased/>
  <w15:docId w15:val="{A1AFF972-C91C-4243-B067-9D7D5017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C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66E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C268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C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5C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commons.wikimedia.org/wiki/File:%D9%BE%DB%95%DB%8C%DA%A9%DB%95%D8%B1%DB%8C_%D9%85%DB%95%D8%AD%D9%88%DB%8C.jpg?uselang=ckb" TargetMode="External"/><Relationship Id="rId4" Type="http://schemas.openxmlformats.org/officeDocument/2006/relationships/hyperlink" Target="http://WWW.Home4T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19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Halo Salman</dc:creator>
  <cp:keywords/>
  <dc:description/>
  <cp:lastModifiedBy>Halo Salman</cp:lastModifiedBy>
  <cp:revision>1</cp:revision>
  <dcterms:created xsi:type="dcterms:W3CDTF">2020-02-08T11:10:00Z</dcterms:created>
  <dcterms:modified xsi:type="dcterms:W3CDTF">2020-02-08T11:41:00Z</dcterms:modified>
</cp:coreProperties>
</file>