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BC" w:rsidRDefault="002163BC"/>
    <w:p w:rsidR="002163BC" w:rsidRDefault="002163BC"/>
    <w:p w:rsidR="002163BC" w:rsidRDefault="002163BC"/>
    <w:p w:rsidR="002163BC" w:rsidRDefault="002163BC"/>
    <w:p w:rsidR="002163BC" w:rsidRDefault="002163BC"/>
    <w:p w:rsidR="002163BC" w:rsidRDefault="002163BC"/>
    <w:p w:rsidR="002163BC" w:rsidRDefault="002163BC"/>
    <w:p w:rsidR="002163BC" w:rsidRDefault="002163BC"/>
    <w:p w:rsidR="002163BC" w:rsidRPr="006B79DE" w:rsidRDefault="002163BC" w:rsidP="002163BC">
      <w:pPr>
        <w:jc w:val="center"/>
        <w:rPr>
          <w:rFonts w:ascii="Arial" w:hAnsi="Arial" w:cs="Arial"/>
          <w:caps/>
          <w:sz w:val="40"/>
          <w:szCs w:val="40"/>
        </w:rPr>
      </w:pPr>
      <w:r w:rsidRPr="006B79DE">
        <w:rPr>
          <w:rFonts w:ascii="Arial" w:hAnsi="Arial" w:cs="Arial"/>
          <w:caps/>
          <w:sz w:val="40"/>
          <w:szCs w:val="40"/>
        </w:rPr>
        <w:t>rancangan pengajaran tahunan</w:t>
      </w:r>
    </w:p>
    <w:p w:rsidR="002163BC" w:rsidRPr="006B79DE" w:rsidRDefault="002163BC" w:rsidP="002163BC">
      <w:pPr>
        <w:jc w:val="center"/>
        <w:rPr>
          <w:rFonts w:ascii="Arial" w:hAnsi="Arial" w:cs="Arial"/>
          <w:caps/>
          <w:sz w:val="40"/>
          <w:szCs w:val="40"/>
        </w:rPr>
      </w:pPr>
      <w:r>
        <w:rPr>
          <w:rFonts w:ascii="Arial" w:hAnsi="Arial" w:cs="Arial"/>
          <w:caps/>
          <w:sz w:val="40"/>
          <w:szCs w:val="40"/>
        </w:rPr>
        <w:t>pendidikan moral tahun 1</w:t>
      </w:r>
    </w:p>
    <w:p w:rsidR="002163BC" w:rsidRPr="006B79DE" w:rsidRDefault="002163BC" w:rsidP="002163BC">
      <w:pPr>
        <w:jc w:val="center"/>
        <w:rPr>
          <w:rFonts w:ascii="Arial" w:hAnsi="Arial" w:cs="Arial"/>
          <w:caps/>
          <w:sz w:val="40"/>
          <w:szCs w:val="40"/>
        </w:rPr>
      </w:pPr>
      <w:r w:rsidRPr="006B79DE">
        <w:rPr>
          <w:rFonts w:ascii="Arial" w:hAnsi="Arial" w:cs="Arial"/>
          <w:caps/>
          <w:sz w:val="40"/>
          <w:szCs w:val="40"/>
        </w:rPr>
        <w:t>kurikulum standard sekolah rendah</w:t>
      </w:r>
    </w:p>
    <w:p w:rsidR="002163BC" w:rsidRPr="006B79DE" w:rsidRDefault="002163BC" w:rsidP="002163BC">
      <w:pPr>
        <w:jc w:val="center"/>
        <w:rPr>
          <w:rFonts w:ascii="Arial" w:hAnsi="Arial" w:cs="Arial"/>
          <w:caps/>
          <w:sz w:val="40"/>
          <w:szCs w:val="40"/>
        </w:rPr>
      </w:pPr>
      <w:r w:rsidRPr="006B79DE">
        <w:rPr>
          <w:rFonts w:ascii="Arial" w:hAnsi="Arial" w:cs="Arial"/>
          <w:caps/>
          <w:sz w:val="40"/>
          <w:szCs w:val="40"/>
        </w:rPr>
        <w:t>negeri pahang</w:t>
      </w:r>
    </w:p>
    <w:p w:rsidR="002163BC" w:rsidRDefault="002163BC"/>
    <w:p w:rsidR="002163BC" w:rsidRDefault="002163BC" w:rsidP="002163BC">
      <w:pPr>
        <w:jc w:val="center"/>
      </w:pPr>
    </w:p>
    <w:p w:rsidR="002163BC" w:rsidRDefault="002163BC"/>
    <w:p w:rsidR="002163BC" w:rsidRDefault="002163BC"/>
    <w:p w:rsidR="002163BC" w:rsidRDefault="002163BC" w:rsidP="002163BC">
      <w:pPr>
        <w:jc w:val="center"/>
      </w:pPr>
    </w:p>
    <w:p w:rsidR="002163BC" w:rsidRPr="00040E06" w:rsidRDefault="002163BC" w:rsidP="002163BC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040E06">
        <w:rPr>
          <w:rFonts w:ascii="Arial" w:hAnsi="Arial" w:cs="Arial"/>
          <w:b/>
          <w:caps/>
          <w:sz w:val="20"/>
          <w:szCs w:val="20"/>
        </w:rPr>
        <w:t>Kurikulum standard persekolahan sekolah rendah</w:t>
      </w:r>
    </w:p>
    <w:p w:rsidR="002163BC" w:rsidRPr="00040E06" w:rsidRDefault="002163BC" w:rsidP="002163BC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040E06">
        <w:rPr>
          <w:rFonts w:ascii="Arial" w:hAnsi="Arial" w:cs="Arial"/>
          <w:b/>
          <w:caps/>
          <w:sz w:val="20"/>
          <w:szCs w:val="20"/>
        </w:rPr>
        <w:t>Rancangan pengajaran tahunan</w:t>
      </w:r>
    </w:p>
    <w:p w:rsidR="002163BC" w:rsidRPr="00040E06" w:rsidRDefault="002163BC" w:rsidP="002163BC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040E06">
        <w:rPr>
          <w:rFonts w:ascii="Arial" w:hAnsi="Arial" w:cs="Arial"/>
          <w:b/>
          <w:caps/>
          <w:sz w:val="20"/>
          <w:szCs w:val="20"/>
        </w:rPr>
        <w:t>Pendidikan moral</w:t>
      </w:r>
      <w:r>
        <w:rPr>
          <w:rFonts w:ascii="Arial" w:hAnsi="Arial" w:cs="Arial"/>
          <w:b/>
          <w:caps/>
          <w:sz w:val="20"/>
          <w:szCs w:val="20"/>
        </w:rPr>
        <w:t xml:space="preserve"> tahun 1</w:t>
      </w:r>
    </w:p>
    <w:tbl>
      <w:tblPr>
        <w:tblStyle w:val="TableGrid"/>
        <w:tblW w:w="0" w:type="auto"/>
        <w:jc w:val="center"/>
        <w:tblInd w:w="-2196" w:type="dxa"/>
        <w:tblLook w:val="04A0"/>
      </w:tblPr>
      <w:tblGrid>
        <w:gridCol w:w="1284"/>
        <w:gridCol w:w="2539"/>
        <w:gridCol w:w="3870"/>
        <w:gridCol w:w="4230"/>
        <w:gridCol w:w="3631"/>
      </w:tblGrid>
      <w:tr w:rsidR="0000303A" w:rsidRPr="009C5429" w:rsidTr="00A12AB1">
        <w:trPr>
          <w:trHeight w:val="710"/>
          <w:tblHeader/>
          <w:jc w:val="center"/>
        </w:trPr>
        <w:tc>
          <w:tcPr>
            <w:tcW w:w="1284" w:type="dxa"/>
            <w:shd w:val="clear" w:color="auto" w:fill="F2DBDB" w:themeFill="accent2" w:themeFillTint="33"/>
          </w:tcPr>
          <w:p w:rsidR="0000303A" w:rsidRPr="004E57B7" w:rsidRDefault="0000303A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MINGGU</w:t>
            </w:r>
          </w:p>
        </w:tc>
        <w:tc>
          <w:tcPr>
            <w:tcW w:w="2539" w:type="dxa"/>
            <w:shd w:val="clear" w:color="auto" w:fill="F2DBDB" w:themeFill="accent2" w:themeFillTint="33"/>
          </w:tcPr>
          <w:p w:rsidR="0000303A" w:rsidRPr="004E57B7" w:rsidRDefault="0000303A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TOPIK/BIDANG PEMBELAJARAN</w:t>
            </w:r>
          </w:p>
        </w:tc>
        <w:tc>
          <w:tcPr>
            <w:tcW w:w="3870" w:type="dxa"/>
            <w:shd w:val="clear" w:color="auto" w:fill="F2DBDB" w:themeFill="accent2" w:themeFillTint="33"/>
          </w:tcPr>
          <w:p w:rsidR="00E266EC" w:rsidRPr="004E57B7" w:rsidRDefault="0000303A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 xml:space="preserve">STANDARD </w:t>
            </w:r>
          </w:p>
          <w:p w:rsidR="0000303A" w:rsidRPr="004E57B7" w:rsidRDefault="0000303A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KANDUNGA</w:t>
            </w:r>
            <w:r w:rsidR="00977E7E" w:rsidRPr="004E57B7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230" w:type="dxa"/>
            <w:shd w:val="clear" w:color="auto" w:fill="F2DBDB" w:themeFill="accent2" w:themeFillTint="33"/>
          </w:tcPr>
          <w:p w:rsidR="0000303A" w:rsidRPr="004E57B7" w:rsidRDefault="006E2640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STANDARD PE</w:t>
            </w:r>
            <w:r w:rsidR="0000303A" w:rsidRPr="004E57B7">
              <w:rPr>
                <w:rFonts w:ascii="Arial" w:hAnsi="Arial" w:cs="Arial"/>
                <w:b/>
                <w:sz w:val="20"/>
                <w:szCs w:val="20"/>
              </w:rPr>
              <w:t>MBELAJARAN</w:t>
            </w:r>
          </w:p>
        </w:tc>
        <w:tc>
          <w:tcPr>
            <w:tcW w:w="3631" w:type="dxa"/>
            <w:shd w:val="clear" w:color="auto" w:fill="F2DBDB" w:themeFill="accent2" w:themeFillTint="33"/>
          </w:tcPr>
          <w:p w:rsidR="0000303A" w:rsidRPr="004E57B7" w:rsidRDefault="009D732C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STANDARD PRESTASI</w:t>
            </w:r>
          </w:p>
        </w:tc>
      </w:tr>
      <w:tr w:rsidR="0000303A" w:rsidRPr="000A6733" w:rsidTr="00FB2291">
        <w:trPr>
          <w:trHeight w:val="1187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4E57B7" w:rsidRDefault="004E57B7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303A" w:rsidRPr="004E57B7" w:rsidRDefault="009D732C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A0092D" w:rsidRPr="004E57B7" w:rsidRDefault="00A0092D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30 Jan – 3Feb</w:t>
            </w:r>
          </w:p>
          <w:p w:rsidR="006709B0" w:rsidRPr="004E57B7" w:rsidRDefault="006709B0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5D99" w:rsidRPr="004E57B7" w:rsidRDefault="001C5D99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A0092D" w:rsidRPr="004E57B7" w:rsidRDefault="00A0092D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6 – 10 Feb</w:t>
            </w:r>
          </w:p>
          <w:p w:rsidR="006709B0" w:rsidRPr="004E57B7" w:rsidRDefault="006709B0" w:rsidP="000B109C">
            <w:pPr>
              <w:spacing w:before="100" w:afterLines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13-17 Feb</w:t>
            </w:r>
          </w:p>
          <w:p w:rsidR="00A0092D" w:rsidRPr="004E57B7" w:rsidRDefault="00A0092D" w:rsidP="000B109C">
            <w:pPr>
              <w:spacing w:before="100" w:afterLines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B8A" w:rsidRPr="004E57B7" w:rsidRDefault="00C55B8A" w:rsidP="000B109C">
            <w:pPr>
              <w:spacing w:before="100" w:afterLines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4E57B7" w:rsidRDefault="004E57B7" w:rsidP="000B109C">
            <w:pPr>
              <w:spacing w:before="100" w:afterLines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303A" w:rsidRPr="004E57B7" w:rsidRDefault="00D90EA6" w:rsidP="000B109C">
            <w:pPr>
              <w:spacing w:before="100" w:afterLines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DUNIA SAYA YANG INDAH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4E57B7" w:rsidRDefault="004E57B7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0EA6" w:rsidRPr="004E57B7" w:rsidRDefault="00D90EA6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1.Kepercayaan kepada Tuhan</w:t>
            </w:r>
          </w:p>
          <w:p w:rsidR="00D90EA6" w:rsidRPr="004E57B7" w:rsidRDefault="00D90EA6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Keyakinan wujudnya Tuhan sebagai pencipta alam dan mematuhi segala suruhanNya berlandaskan pegangan agama masing-masing selaras dengan prinsip Rukun Negara</w:t>
            </w:r>
          </w:p>
          <w:p w:rsidR="00D90EA6" w:rsidRPr="004E57B7" w:rsidRDefault="00D90EA6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0EA6" w:rsidRPr="004E57B7" w:rsidRDefault="00D90EA6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Mengetahui  keunikan alam </w:t>
            </w:r>
          </w:p>
          <w:p w:rsidR="0000303A" w:rsidRPr="004E57B7" w:rsidRDefault="0000303A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9E6B96" w:rsidRPr="004E57B7" w:rsidRDefault="009E6B96" w:rsidP="000B109C">
            <w:pPr>
              <w:spacing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23F7" w:rsidRPr="004E57B7" w:rsidRDefault="009E6B96" w:rsidP="000B109C">
            <w:pPr>
              <w:spacing w:afterLines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Pada akhir pembelajaran, </w:t>
            </w:r>
            <w:r w:rsidR="00B223F7" w:rsidRPr="004E57B7">
              <w:rPr>
                <w:rFonts w:ascii="Arial" w:hAnsi="Arial" w:cs="Arial"/>
                <w:sz w:val="20"/>
                <w:szCs w:val="20"/>
                <w:lang w:val="en-US"/>
              </w:rPr>
              <w:t>murid dapat:</w:t>
            </w:r>
          </w:p>
          <w:p w:rsidR="004E57B7" w:rsidRPr="004E57B7" w:rsidRDefault="00B223F7" w:rsidP="000B109C">
            <w:pPr>
              <w:pStyle w:val="ListParagraph"/>
              <w:numPr>
                <w:ilvl w:val="2"/>
                <w:numId w:val="1"/>
              </w:num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Menyatakan keadaan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alam</w:t>
            </w:r>
            <w:r w:rsidR="00F732B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di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E57B7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223F7" w:rsidRDefault="004E57B7" w:rsidP="000B109C">
            <w:pPr>
              <w:pStyle w:val="ListParagraph"/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>awasan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>tempat tinggal.</w:t>
            </w:r>
          </w:p>
          <w:p w:rsidR="004E57B7" w:rsidRPr="004E57B7" w:rsidRDefault="004E57B7" w:rsidP="000B109C">
            <w:pPr>
              <w:pStyle w:val="ListParagraph"/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6733" w:rsidRPr="004E57B7" w:rsidRDefault="00B223F7" w:rsidP="004E57B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Menceritakan kepelbagaian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ciptaan</w:t>
            </w:r>
          </w:p>
          <w:p w:rsidR="00B223F7" w:rsidRDefault="000A6733" w:rsidP="004E57B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>Tuhan</w:t>
            </w:r>
          </w:p>
          <w:p w:rsidR="004E57B7" w:rsidRPr="004E57B7" w:rsidRDefault="004E57B7" w:rsidP="004E57B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7F7C" w:rsidRDefault="00AC7F7C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Menghargai alam ciptaan</w:t>
            </w:r>
            <w:r w:rsidR="00977E7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Tuhan</w:t>
            </w:r>
          </w:p>
          <w:p w:rsidR="004E57B7" w:rsidRPr="004E57B7" w:rsidRDefault="004E57B7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7E7E" w:rsidRPr="004E57B7" w:rsidRDefault="00AC7F7C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1.1.4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Melibatkan diri dalam</w:t>
            </w:r>
            <w:r w:rsidR="00977E7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menjaga</w:t>
            </w:r>
          </w:p>
          <w:p w:rsidR="004E57B7" w:rsidRDefault="000A6733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C542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C7F7C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keindahan alam </w:t>
            </w:r>
          </w:p>
          <w:p w:rsidR="004E57B7" w:rsidRPr="004E57B7" w:rsidRDefault="004E57B7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E57B7" w:rsidRDefault="00AC7F7C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1.1.</w:t>
            </w:r>
            <w:r w:rsidR="006D0CAB" w:rsidRPr="004E57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6D0CA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Mengamalkan sikap menghargai </w:t>
            </w:r>
            <w:r w:rsid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</w:p>
          <w:p w:rsidR="0000303A" w:rsidRPr="004E57B7" w:rsidRDefault="004E57B7" w:rsidP="000B109C">
            <w:pPr>
              <w:spacing w:afterLines="5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a</w:t>
            </w:r>
            <w:r w:rsidR="006D0CAB" w:rsidRPr="004E57B7">
              <w:rPr>
                <w:rFonts w:ascii="Arial" w:hAnsi="Arial" w:cs="Arial"/>
                <w:sz w:val="20"/>
                <w:szCs w:val="20"/>
                <w:lang w:val="en-US"/>
              </w:rPr>
              <w:t>lam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D0CAB" w:rsidRPr="004E57B7">
              <w:rPr>
                <w:rFonts w:ascii="Arial" w:hAnsi="Arial" w:cs="Arial"/>
                <w:sz w:val="20"/>
                <w:szCs w:val="20"/>
                <w:lang w:val="en-US"/>
              </w:rPr>
              <w:t>ciptaan Tuhan</w:t>
            </w:r>
          </w:p>
        </w:tc>
        <w:tc>
          <w:tcPr>
            <w:tcW w:w="3631" w:type="dxa"/>
            <w:shd w:val="clear" w:color="auto" w:fill="EEECE1" w:themeFill="background2"/>
          </w:tcPr>
          <w:p w:rsidR="009E6B96" w:rsidRPr="004E57B7" w:rsidRDefault="009E6B96" w:rsidP="009E6B96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C54A92" w:rsidRDefault="00C54A92" w:rsidP="009E6B96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C54A92" w:rsidRDefault="00C54A92" w:rsidP="009E6B96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B1D11E1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menyatakan keadaan alam di kawasan tempat tinggal.</w:t>
            </w:r>
          </w:p>
          <w:p w:rsidR="005B12E3" w:rsidRPr="004E57B7" w:rsidRDefault="005B12E3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B2D11E1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menceritakan kepelbagaian ciptaan tuhan.</w:t>
            </w:r>
          </w:p>
          <w:p w:rsidR="005B12E3" w:rsidRPr="004E57B7" w:rsidRDefault="005B12E3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B3D11E1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 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menghargai alam ciptaan tuhan.</w:t>
            </w:r>
          </w:p>
          <w:p w:rsidR="005B12E3" w:rsidRPr="004E57B7" w:rsidRDefault="005B12E3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melibatkan diri dalam menjaga  keindahan alam.</w:t>
            </w:r>
          </w:p>
          <w:p w:rsidR="005B12E3" w:rsidRPr="004E57B7" w:rsidRDefault="005B12E3" w:rsidP="009E6B9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B5D11E1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menghargai alam ciptaan tuhan.</w:t>
            </w:r>
          </w:p>
          <w:p w:rsidR="005B12E3" w:rsidRPr="004E57B7" w:rsidRDefault="005B12E3" w:rsidP="009E6B9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9E6B96" w:rsidRPr="004E57B7" w:rsidRDefault="009E6B96" w:rsidP="009E6B96">
            <w:pPr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B6D11E1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 </w:t>
            </w:r>
          </w:p>
          <w:p w:rsidR="009E6B96" w:rsidRPr="004E57B7" w:rsidRDefault="009E6B96" w:rsidP="009E6B96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menghargai alam ciptaan Tuhan.</w:t>
            </w:r>
          </w:p>
          <w:p w:rsidR="00C54A92" w:rsidRPr="004E57B7" w:rsidRDefault="00C54A92" w:rsidP="000B109C">
            <w:pPr>
              <w:spacing w:before="100" w:afterLines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3A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4E57B7" w:rsidRDefault="004E57B7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2A80" w:rsidRPr="004E57B7" w:rsidRDefault="00AC2A80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20-24 Feb</w:t>
            </w:r>
          </w:p>
          <w:p w:rsidR="00AC2A80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57B7" w:rsidRPr="004E57B7" w:rsidRDefault="004E57B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6AA2" w:rsidRDefault="00EC6AA2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 xml:space="preserve">27Feb – </w:t>
            </w: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 Mac</w:t>
            </w: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5-9 Mac</w:t>
            </w:r>
          </w:p>
          <w:p w:rsidR="00D21475" w:rsidRPr="004E57B7" w:rsidRDefault="00D21475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5B8A" w:rsidRPr="004E57B7" w:rsidRDefault="00C55B8A" w:rsidP="00977E7E">
            <w:pPr>
              <w:spacing w:before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4E57B7" w:rsidRDefault="004E57B7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303A" w:rsidRPr="004E57B7" w:rsidRDefault="003771FB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BAIK HATI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2163BC" w:rsidRDefault="002163B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2. Baik hati </w:t>
            </w: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Kepekaan terhadap perasaan dan kebajikan diri sendiri dan orang lain dengan memberi bantuan dan sokongan moral secara tulus ikhlas </w:t>
            </w: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2.1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Membantu keluarga </w:t>
            </w:r>
          </w:p>
          <w:p w:rsidR="0000303A" w:rsidRPr="004E57B7" w:rsidRDefault="0000303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2163BC" w:rsidRDefault="002163B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6771A3" w:rsidRP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57B7" w:rsidRDefault="006771A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2.1.1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Menceritakan sifat baik hati</w:t>
            </w:r>
            <w:r w:rsidR="0063152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yang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771A3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>ada</w:t>
            </w:r>
            <w:r w:rsidR="000A67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>pada</w:t>
            </w:r>
            <w:r w:rsidR="000A67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4E57B7" w:rsidRPr="004E57B7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B06DB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E57B7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2.1.2 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>Menyenaraikan cara</w:t>
            </w:r>
            <w:r w:rsidR="0063152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membantu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771A3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6771A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keluarga </w:t>
            </w:r>
          </w:p>
          <w:p w:rsidR="004E57B7" w:rsidRPr="004E57B7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E57B7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2.1.3  </w:t>
            </w:r>
            <w:r w:rsidR="000F402F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Menyedari perasaan ahli keluarga </w:t>
            </w:r>
          </w:p>
          <w:p w:rsidR="000F402F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y</w:t>
            </w:r>
            <w:r w:rsidR="000F402F" w:rsidRPr="004E57B7">
              <w:rPr>
                <w:rFonts w:ascii="Arial" w:hAnsi="Arial" w:cs="Arial"/>
                <w:sz w:val="20"/>
                <w:szCs w:val="20"/>
                <w:lang w:val="en-US"/>
              </w:rPr>
              <w:t>ang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F402F" w:rsidRPr="004E57B7">
              <w:rPr>
                <w:rFonts w:ascii="Arial" w:hAnsi="Arial" w:cs="Arial"/>
                <w:sz w:val="20"/>
                <w:szCs w:val="20"/>
                <w:lang w:val="en-US"/>
              </w:rPr>
              <w:t>memerlukan bantuan</w:t>
            </w:r>
          </w:p>
          <w:p w:rsidR="004E57B7" w:rsidRPr="004E57B7" w:rsidRDefault="004E57B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F402F" w:rsidRPr="004E57B7" w:rsidRDefault="00007FB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2.1.4</w:t>
            </w:r>
            <w:r w:rsid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Menghulurkan bantuan</w:t>
            </w:r>
            <w:r w:rsidR="0063152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kepada ahli</w:t>
            </w:r>
          </w:p>
          <w:p w:rsidR="00007FB3" w:rsidRDefault="000F402F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</w:t>
            </w:r>
            <w:r w:rsidR="00007FB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keluarga 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F402F" w:rsidRPr="004E57B7" w:rsidRDefault="000F402F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2.1.5 Menunjukkan cara membantu keluarga</w:t>
            </w:r>
          </w:p>
          <w:p w:rsidR="00E77DBF" w:rsidRPr="004E57B7" w:rsidRDefault="00E77DBF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303A" w:rsidRPr="004E57B7" w:rsidRDefault="0000303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54A92" w:rsidRDefault="00C54A9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54A92" w:rsidRDefault="00C54A9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B1D7E1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menceritakan sifat baik hati yang ada pada diri.</w:t>
            </w:r>
          </w:p>
          <w:p w:rsidR="005B12E3" w:rsidRDefault="005B12E3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B2D7E1</w:t>
            </w: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 xml:space="preserve"> </w:t>
            </w:r>
          </w:p>
          <w:p w:rsidR="001407AC" w:rsidRPr="004E57B7" w:rsidRDefault="001407A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 menyenaraikan cara membantu keluarga.</w:t>
            </w: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 xml:space="preserve"> </w:t>
            </w:r>
          </w:p>
          <w:p w:rsidR="001407AC" w:rsidRPr="004E57B7" w:rsidRDefault="001407AC" w:rsidP="001407A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B3D7E1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1407AC" w:rsidRPr="004E57B7" w:rsidRDefault="001407A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 mengambil kira perasaan ahli keluarga yang memerlukan bantuan.</w:t>
            </w:r>
          </w:p>
          <w:p w:rsidR="005B12E3" w:rsidRPr="004E57B7" w:rsidRDefault="005B12E3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B4D7E1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menunjukkan sikap prihatin terhadap keluarga yang memerlukan bantuan.</w:t>
            </w: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B5D7E1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1407AC" w:rsidRPr="004E57B7" w:rsidRDefault="001407AC" w:rsidP="001407A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menghulurkan bantuan kepada ahli keluarga.</w:t>
            </w:r>
          </w:p>
          <w:p w:rsidR="001407AC" w:rsidRPr="004E57B7" w:rsidRDefault="001407A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B6D7E1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1407AC" w:rsidRPr="004E57B7" w:rsidRDefault="001407AC" w:rsidP="001407AC">
            <w:pPr>
              <w:spacing w:before="10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>Sentiasa menghulurkan bantuan dalam perlakuan seharian.</w:t>
            </w:r>
          </w:p>
          <w:p w:rsidR="008B06DB" w:rsidRDefault="008B06DB" w:rsidP="001407A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06DB" w:rsidRDefault="008B06DB" w:rsidP="001407A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63BC" w:rsidRPr="004E57B7" w:rsidRDefault="002163BC" w:rsidP="001407A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3A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EC6AA2" w:rsidRDefault="00EC6AA2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AC2A80" w:rsidRPr="004E57B7" w:rsidRDefault="00AC2A80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19-23 Mac</w:t>
            </w: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26 -30 Mac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303A" w:rsidRPr="004E57B7" w:rsidRDefault="00007FB3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BERTANGGUNGJAWAB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7FB3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r w:rsidR="00007FB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Bertanggungjawab </w:t>
            </w: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7FB3" w:rsidRPr="004E57B7" w:rsidRDefault="00007FB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Kesanggupan untuk memikul dan melaksanakan tugas serta kewajipan dengan sempurna </w:t>
            </w:r>
          </w:p>
          <w:p w:rsidR="00B85F2E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793C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3.1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Melaksanakan tanggungjawab </w:t>
            </w:r>
          </w:p>
          <w:p w:rsidR="00B85F2E" w:rsidRPr="004E57B7" w:rsidRDefault="00E1793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00303A" w:rsidRPr="004E57B7" w:rsidRDefault="0000303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F2E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3.1.1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Menyenaraikan tanggungjawab diri 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6AA2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3.1.2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Menyatakan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kepentingan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85F2E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m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>elaksanakan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tanggungjawab diri </w:t>
            </w: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3.1.3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Melaksanakan tanggungjawab diri </w:t>
            </w:r>
          </w:p>
          <w:p w:rsidR="0063152B" w:rsidRPr="004E57B7" w:rsidRDefault="0063152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5B12E3" w:rsidRPr="004E57B7" w:rsidRDefault="005B12E3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EC6AA2" w:rsidRDefault="00EC6AA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54A92" w:rsidRDefault="00C54A9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54A92" w:rsidRDefault="00C54A9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54A92" w:rsidRDefault="00C54A92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B1D13E1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menyenaraikan tanggungjawab diri.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B2D13E1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menerangkan kepentingan melaksanakan tanggungjawab diri.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EC6AA2" w:rsidRDefault="00EC6AA2" w:rsidP="001407AC">
            <w:pPr>
              <w:rPr>
                <w:rFonts w:ascii="Arial" w:hAnsi="Arial" w:cs="Arial"/>
                <w:b/>
                <w:sz w:val="20"/>
                <w:szCs w:val="20"/>
                <w:lang w:val="es-GT"/>
              </w:rPr>
            </w:pPr>
          </w:p>
          <w:p w:rsidR="001407AC" w:rsidRPr="004E57B7" w:rsidRDefault="001407AC" w:rsidP="001407AC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B3D13E1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1407AC" w:rsidRPr="004E57B7" w:rsidRDefault="001407AC" w:rsidP="001407AC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melaksanakan tanggungjawab diri.</w:t>
            </w:r>
          </w:p>
          <w:p w:rsidR="005B12E3" w:rsidRPr="004E57B7" w:rsidRDefault="005B12E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170AF" w:rsidRPr="004E57B7" w:rsidRDefault="00D170AF" w:rsidP="00D170A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D170AF" w:rsidRPr="004E57B7" w:rsidRDefault="00D170AF" w:rsidP="00D170A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melaksanakan tanggungjawab dalam keluarga</w:t>
            </w:r>
          </w:p>
          <w:p w:rsidR="005B12E3" w:rsidRPr="004E57B7" w:rsidRDefault="005B12E3" w:rsidP="00D170A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5B12E3" w:rsidRPr="004E57B7" w:rsidRDefault="005B12E3" w:rsidP="005B12E3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B5D13E1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5B12E3" w:rsidRPr="004E57B7" w:rsidRDefault="005B12E3" w:rsidP="005B12E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melaksanakan tanggungjawab dalam kelas.</w:t>
            </w:r>
          </w:p>
          <w:p w:rsidR="005B12E3" w:rsidRPr="004E57B7" w:rsidRDefault="005B12E3" w:rsidP="005B12E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5B12E3" w:rsidRPr="004E57B7" w:rsidRDefault="005B12E3" w:rsidP="005B12E3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B6D13E1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5B12E3" w:rsidRPr="004E57B7" w:rsidRDefault="005B12E3" w:rsidP="005B12E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melaksanakan tanggungjawab.</w:t>
            </w:r>
          </w:p>
          <w:p w:rsidR="00D170AF" w:rsidRDefault="00D170AF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06DB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06DB" w:rsidRPr="004E57B7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6EC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EC6AA2" w:rsidRDefault="00EC6AA2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2B6327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 – 6 April</w:t>
            </w: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9-13 April</w:t>
            </w: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  <w:p w:rsidR="00EC6AA2" w:rsidRDefault="00EC6AA2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E77DBF" w:rsidRPr="004E57B7">
              <w:rPr>
                <w:rFonts w:ascii="Arial" w:hAnsi="Arial" w:cs="Arial"/>
                <w:b/>
                <w:sz w:val="20"/>
                <w:szCs w:val="20"/>
              </w:rPr>
              <w:t>16- 20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:rsidR="00E77DBF" w:rsidRPr="004E57B7" w:rsidRDefault="00EC6AA2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A</w:t>
            </w:r>
            <w:r w:rsidR="00E77DBF" w:rsidRPr="004E57B7">
              <w:rPr>
                <w:rFonts w:ascii="Arial" w:hAnsi="Arial" w:cs="Arial"/>
                <w:b/>
                <w:sz w:val="20"/>
                <w:szCs w:val="20"/>
              </w:rPr>
              <w:t>pril</w:t>
            </w:r>
          </w:p>
          <w:p w:rsidR="00E77DBF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5B8A" w:rsidRPr="004E57B7" w:rsidRDefault="00C55B8A" w:rsidP="006E176E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6EC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BERTERIMA KASIH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4. Berterima kasih </w:t>
            </w: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F2E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Perasaan dan perlakuan untuk menunjukkan pengiktirafan dan penghargaan terhadap sesuatu jasa, sumbangan atau pemberian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4.1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sikap berterima</w:t>
            </w:r>
            <w:r w:rsidR="006E176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266EC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kasih </w:t>
            </w:r>
          </w:p>
          <w:p w:rsidR="00B81CB5" w:rsidRPr="004E57B7" w:rsidRDefault="00B81CB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6733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4.1.1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Mengucapkan terima kasih dala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</w:p>
          <w:p w:rsidR="00B85F2E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pelbaga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bahasa </w:t>
            </w:r>
          </w:p>
          <w:p w:rsidR="00C54A92" w:rsidRPr="004E57B7" w:rsidRDefault="00C54A9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1379A" w:rsidRPr="004E57B7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4.1.2   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Mengenali pelbagai cara memberi</w:t>
            </w:r>
          </w:p>
          <w:p w:rsidR="00D1379A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54A92" w:rsidRPr="004E57B7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enghargaan</w:t>
            </w:r>
          </w:p>
          <w:p w:rsidR="00C54A92" w:rsidRPr="004E57B7" w:rsidRDefault="00C54A9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4.1.3   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Menyatakan perasaan penghargaan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1379A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a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tas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pemberian yang diterima</w:t>
            </w:r>
          </w:p>
          <w:p w:rsidR="00C54A92" w:rsidRPr="004E57B7" w:rsidRDefault="00C54A9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4.1.4    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>Memberi penghargaan melalui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85F2E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p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>elbagai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cara </w:t>
            </w: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4.1.5     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Menunjukkan cara memberi </w:t>
            </w:r>
          </w:p>
          <w:p w:rsidR="00D1379A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penghargaan</w:t>
            </w: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D1379A" w:rsidRPr="004E57B7" w:rsidRDefault="00D1379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4A92" w:rsidRDefault="00C54A92" w:rsidP="008614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4A92" w:rsidRDefault="00C54A92" w:rsidP="008614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4A92" w:rsidRDefault="00C54A92" w:rsidP="008614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B1D8E1</w:t>
            </w:r>
          </w:p>
          <w:p w:rsidR="008614BC" w:rsidRPr="004E57B7" w:rsidRDefault="008614BC" w:rsidP="008614B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>Boleh mengucapkan terima kasih dalam pelbagai bahasa.</w:t>
            </w:r>
          </w:p>
          <w:p w:rsidR="008614BC" w:rsidRPr="004E57B7" w:rsidRDefault="008614B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B2D8E1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mengenali pelbagai cara memberi penghargaan.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B3D8E1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menyatakan perasaan penghargaan atas pemberian yang diterima</w:t>
            </w:r>
          </w:p>
          <w:p w:rsidR="00EC6AA2" w:rsidRDefault="00EC6AA2" w:rsidP="008614BC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B4D8E1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memberi penghargaan melalui pelbagai cara.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B5D8E1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mengamalkan cara  memberi penghargaan.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B6D8E1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memberi penghargaan kepada orang lain.</w:t>
            </w:r>
          </w:p>
          <w:p w:rsidR="008614BC" w:rsidRDefault="008614B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06DB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06DB" w:rsidRPr="004E57B7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6EC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EC6AA2" w:rsidRDefault="00EC6AA2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6EC" w:rsidRPr="004E57B7" w:rsidRDefault="00E77DBF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:rsidR="00B65233" w:rsidRPr="004E57B7" w:rsidRDefault="00E77DBF" w:rsidP="002B6327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23-27</w:t>
            </w:r>
            <w:r w:rsidR="002B6327" w:rsidRPr="004E57B7">
              <w:rPr>
                <w:rFonts w:ascii="Arial" w:hAnsi="Arial" w:cs="Arial"/>
                <w:b/>
                <w:sz w:val="20"/>
                <w:szCs w:val="20"/>
              </w:rPr>
              <w:t xml:space="preserve"> April</w:t>
            </w:r>
          </w:p>
          <w:p w:rsidR="002B6327" w:rsidRPr="004E57B7" w:rsidRDefault="002B6327" w:rsidP="002B6327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2B6327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30 April – 4 Mei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7 – 11 Mei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2B6327" w:rsidP="002B6327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6EC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SENTIASA BERSOPAN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F2E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r w:rsidR="00B85F2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Hemah tinggi </w:t>
            </w:r>
          </w:p>
          <w:p w:rsidR="00B85F2E" w:rsidRPr="004E57B7" w:rsidRDefault="00B85F2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Beradab sopan dan berbudi pekerti mulia dalam pergaulan seharian </w:t>
            </w:r>
          </w:p>
          <w:p w:rsidR="000A6733" w:rsidRPr="004E57B7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6733" w:rsidRPr="004E57B7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5.1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>Menunjukkan adab dalam tutur</w:t>
            </w:r>
            <w:r w:rsidR="006E176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kata</w:t>
            </w:r>
          </w:p>
          <w:p w:rsidR="00520EC3" w:rsidRPr="004E57B7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6AA2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dan tingkah laku </w:t>
            </w:r>
          </w:p>
          <w:p w:rsidR="00520EC3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0EC3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D1379A" w:rsidRPr="004E57B7" w:rsidRDefault="00D1379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6AA2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5.1.1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Mengenal pasti tutur kata dan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520EC3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t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>ingkah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laku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yang bersopan 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5.1.2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Menyedari kesan tutur kata dan </w:t>
            </w:r>
          </w:p>
          <w:p w:rsidR="00520EC3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tingkah laku yang bersopan 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0A67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5.1.3     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Mengamalkan tutur kata dan </w:t>
            </w:r>
          </w:p>
          <w:p w:rsidR="00D1379A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D1379A" w:rsidRPr="004E57B7">
              <w:rPr>
                <w:rFonts w:ascii="Arial" w:hAnsi="Arial" w:cs="Arial"/>
                <w:sz w:val="20"/>
                <w:szCs w:val="20"/>
                <w:lang w:val="en-US"/>
              </w:rPr>
              <w:t>tingkahlaku yang bersopan</w:t>
            </w: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6AA2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5.1.4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Menunjukkan cara berkomunikasi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d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>engan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eradab sopan dalam tutur </w:t>
            </w:r>
          </w:p>
          <w:p w:rsidR="00520EC3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kata dan tingkah laku </w:t>
            </w:r>
          </w:p>
          <w:p w:rsidR="00B65233" w:rsidRPr="004E57B7" w:rsidRDefault="00B652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B1D9E1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mengenalpasti tutur kata yang bersopan.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B1D9E2</w:t>
            </w: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mengenalpasti tingkah laku yang bersopan.</w:t>
            </w: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B2D9E1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menyedari kesan tutur kata yang bersopan.</w:t>
            </w:r>
          </w:p>
          <w:p w:rsidR="008614BC" w:rsidRPr="004E57B7" w:rsidRDefault="008614BC" w:rsidP="008614BC">
            <w:pPr>
              <w:tabs>
                <w:tab w:val="left" w:pos="1752"/>
              </w:tabs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ab/>
            </w:r>
          </w:p>
          <w:p w:rsidR="008614BC" w:rsidRPr="004E57B7" w:rsidRDefault="008614BC" w:rsidP="008614BC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B2D9E2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 menyedari kesan tingkah laku yang bersopan.</w:t>
            </w:r>
          </w:p>
          <w:p w:rsidR="008614BC" w:rsidRPr="004E57B7" w:rsidRDefault="008614BC" w:rsidP="008614B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B3D9E1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tutur kata yang bersopan.</w:t>
            </w:r>
          </w:p>
          <w:p w:rsidR="000C0155" w:rsidRPr="004E57B7" w:rsidRDefault="000C0155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B4D9E1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mengamalkan tingkah laku yang bersopan.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B5D9E1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tutur kata dan tingkah laku yang bersopan.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B6D9E1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B85DCA" w:rsidRDefault="00A8333B" w:rsidP="00C54A9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berkomunikasi dengan beradab sopan.</w:t>
            </w:r>
          </w:p>
          <w:p w:rsidR="002163BC" w:rsidRPr="004E57B7" w:rsidRDefault="002163BC" w:rsidP="00C54A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6EC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EC6AA2" w:rsidRDefault="00EC6AA2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14 -18 Mei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21-25 Mei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11-15 Jun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5233" w:rsidRPr="004E57B7" w:rsidRDefault="00B65233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6EC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HORMAT DIRI KITA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0EC3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6. Hormat </w:t>
            </w:r>
          </w:p>
          <w:p w:rsidR="00520EC3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Menghargai dan memuliakan seseorang serta menghormati peraturan institusi sosial dengan memberi layanan yang bersopan 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266EC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6.1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Menghormati diri 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EC6AA2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0EC3" w:rsidRPr="004E57B7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EC6AA2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6.1.1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Menyatakan cara menjaga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520EC3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520EC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kehormatan diri 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266EC" w:rsidRDefault="00520EC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6.1.2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Menghormati diri sendiri</w:t>
            </w:r>
          </w:p>
          <w:p w:rsidR="00EC6AA2" w:rsidRPr="004E57B7" w:rsidRDefault="00EC6AA2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DCA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6.1.3      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Menghormati setiap individu seperti </w:t>
            </w:r>
          </w:p>
          <w:p w:rsidR="00B85DCA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>menghormati diri sendiri.</w:t>
            </w:r>
          </w:p>
          <w:p w:rsidR="00C14369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6.1.4      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Menghormati peraturan dalam </w:t>
            </w:r>
          </w:p>
          <w:p w:rsidR="00B85DCA" w:rsidRPr="004E57B7" w:rsidRDefault="00C14369" w:rsidP="00C14369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aktiviti </w:t>
            </w:r>
            <w:r w:rsidR="00B85DCA" w:rsidRPr="004E57B7">
              <w:rPr>
                <w:rFonts w:ascii="Arial" w:hAnsi="Arial" w:cs="Arial"/>
                <w:sz w:val="20"/>
                <w:szCs w:val="20"/>
                <w:lang w:val="en-US"/>
              </w:rPr>
              <w:t>seharian</w:t>
            </w:r>
          </w:p>
        </w:tc>
        <w:tc>
          <w:tcPr>
            <w:tcW w:w="3631" w:type="dxa"/>
            <w:shd w:val="clear" w:color="auto" w:fill="EEECE1" w:themeFill="background2"/>
          </w:tcPr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B1D12E1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menyatakan cara menjaga kehormatan diri.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B2D12E1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menerangkan kepentingan menghormati diri sendiri.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B3D12E1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A8333B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menghormati diri sendiri.</w:t>
            </w:r>
          </w:p>
          <w:p w:rsidR="00C14369" w:rsidRPr="004E57B7" w:rsidRDefault="00C14369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menghormati individu lain seperti menghormati diri sendiri.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B5D12E1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menghormati dengan mematuhi peraturan dalam keluarga.</w:t>
            </w:r>
          </w:p>
          <w:p w:rsidR="000C0155" w:rsidRPr="004E57B7" w:rsidRDefault="000C0155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14369" w:rsidRDefault="00C14369" w:rsidP="00A8333B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B6D12E1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menghormati dengan mematuhi peraturan.</w:t>
            </w:r>
          </w:p>
          <w:p w:rsidR="00A8333B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Pr="004E57B7" w:rsidRDefault="008B06D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B85DCA" w:rsidRPr="004E57B7" w:rsidRDefault="00B85DC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6EC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14369" w:rsidRDefault="00C14369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18-22 Jun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  <w:p w:rsidR="002B6327" w:rsidRDefault="00E77DBF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25-29 Jun</w:t>
            </w:r>
          </w:p>
          <w:p w:rsidR="00906928" w:rsidRPr="004E57B7" w:rsidRDefault="00906928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 – 6 Julai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C14369" w:rsidRDefault="00C14369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6EC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SAYANG DIRI SAYA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14369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7. Kasih Sayang </w:t>
            </w: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Kepekaan dan perasaan cinta yang mendalam serta berkekalan yang lahir daripada hati yang ikhlas 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7.1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Menyayangi diri </w:t>
            </w:r>
          </w:p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C14369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14369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7.1.1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cara menjaga </w:t>
            </w:r>
          </w:p>
          <w:p w:rsidR="009755D4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k</w:t>
            </w:r>
            <w:r w:rsidR="009755D4" w:rsidRPr="004E57B7">
              <w:rPr>
                <w:rFonts w:ascii="Arial" w:hAnsi="Arial" w:cs="Arial"/>
                <w:sz w:val="20"/>
                <w:szCs w:val="20"/>
                <w:lang w:val="en-US"/>
              </w:rPr>
              <w:t>ebersihan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755D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C14369" w:rsidRPr="004E57B7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4369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7.1.2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cara menjaga </w:t>
            </w:r>
          </w:p>
          <w:p w:rsidR="009755D4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755D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keselamatan diri </w:t>
            </w:r>
          </w:p>
          <w:p w:rsidR="00C14369" w:rsidRPr="004E57B7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85DCA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 xml:space="preserve">7.1.3     </w:t>
            </w:r>
            <w:r w:rsidR="00B85DCA" w:rsidRPr="004E57B7">
              <w:rPr>
                <w:rFonts w:ascii="Arial" w:hAnsi="Arial" w:cs="Arial"/>
                <w:sz w:val="20"/>
                <w:szCs w:val="20"/>
              </w:rPr>
              <w:t>Menghargai diri dengan menjaga</w:t>
            </w:r>
          </w:p>
          <w:p w:rsidR="00E266EC" w:rsidRDefault="00B85DC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 xml:space="preserve">             kebersihan diri</w:t>
            </w:r>
          </w:p>
          <w:p w:rsidR="00C14369" w:rsidRPr="004E57B7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DCA" w:rsidRPr="004E57B7" w:rsidRDefault="00B85DC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 xml:space="preserve">7.1.4     Menghargai diri dengan menjaga </w:t>
            </w:r>
          </w:p>
          <w:p w:rsidR="00B85DCA" w:rsidRDefault="00B85DC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 xml:space="preserve">             keselamatan diri</w:t>
            </w:r>
          </w:p>
          <w:p w:rsidR="00C14369" w:rsidRPr="004E57B7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DCA" w:rsidRDefault="00B85DC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>7.1.5     Menjaga kebersihan diri</w:t>
            </w:r>
          </w:p>
          <w:p w:rsidR="00C14369" w:rsidRPr="004E57B7" w:rsidRDefault="00C1436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DCA" w:rsidRPr="004E57B7" w:rsidRDefault="00B85DCA" w:rsidP="00C14369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</w:rPr>
              <w:t>7.1.6     Menjaga keselamatan diri</w:t>
            </w:r>
          </w:p>
        </w:tc>
        <w:tc>
          <w:tcPr>
            <w:tcW w:w="3631" w:type="dxa"/>
            <w:shd w:val="clear" w:color="auto" w:fill="EEECE1" w:themeFill="background2"/>
          </w:tcPr>
          <w:p w:rsidR="00E266EC" w:rsidRPr="004E57B7" w:rsidRDefault="00E266E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B1D1E1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menyatakan cara menjaga kebersihan diri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B1D1E2</w:t>
            </w: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>menyatakan cara menjaga keselamatan diri</w:t>
            </w:r>
          </w:p>
          <w:p w:rsidR="000C0155" w:rsidRPr="004E57B7" w:rsidRDefault="000C0155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b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B2D1E1</w:t>
            </w: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 menerangkan cara menjaga kebersihan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diri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B2D1E2</w:t>
            </w: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>Boleh menerangkan cara menjaga keselamatan diri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menghargai diri dengan menjaga kebersihan diri.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B3D1E2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 menghargai diri dengan menjaga keselamatan diri.</w:t>
            </w:r>
          </w:p>
          <w:p w:rsidR="000C0155" w:rsidRDefault="000C0155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menghargai diri dengan menjaga kebersihan diri mengikut cara yang betul.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B4D1E2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menghargai diri dengan menjaga keselamatan diri dengan betul.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ind w:left="-1237" w:firstLine="1237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mengutamakan penampilan diri yang bersih.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B5D1E2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mengutamakan keselamatan diri.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B6D1E1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es-GT"/>
              </w:rPr>
              <w:t>Sentiasa mengutamakan penampilan diri yang bersih dan kemas.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B6D1E2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 xml:space="preserve"> 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Sentiasa mengutamakan keselamatan diri dengan cara yang betul.</w:t>
            </w:r>
          </w:p>
          <w:p w:rsidR="00A8333B" w:rsidRPr="004E57B7" w:rsidRDefault="00A8333B" w:rsidP="00A8333B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5243F7" w:rsidRPr="004E57B7" w:rsidRDefault="005243F7" w:rsidP="00A8333B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D4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226039" w:rsidRDefault="00226039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  <w:p w:rsidR="002B6327" w:rsidRPr="004E57B7" w:rsidRDefault="00E77DBF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9-13 Julai</w:t>
            </w:r>
          </w:p>
          <w:p w:rsidR="00E77DBF" w:rsidRPr="004E57B7" w:rsidRDefault="00E77DBF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6039" w:rsidRDefault="00226039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16- 20Julai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  <w:p w:rsidR="00E77DBF" w:rsidRPr="004E57B7" w:rsidRDefault="00E77DBF" w:rsidP="00E77DBF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23-27 Julai</w:t>
            </w:r>
          </w:p>
          <w:p w:rsidR="00E77DBF" w:rsidRPr="004E57B7" w:rsidRDefault="00E77DBF" w:rsidP="00E77DBF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55D4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BERSIKAP ADIL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57D6C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8. Keadilan </w:t>
            </w:r>
          </w:p>
          <w:p w:rsidR="00857D6C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Tindakan dan keputusan yang tidak berat sebelah </w:t>
            </w:r>
          </w:p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174D6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8.1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sikap adil dalam</w:t>
            </w:r>
          </w:p>
          <w:p w:rsidR="00857D6C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26039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perlakuan seharian </w:t>
            </w:r>
          </w:p>
          <w:p w:rsidR="00857D6C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57D6C" w:rsidRPr="004E57B7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A174D6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8.1.1       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>Menyatakan contoh keadilan dalam</w:t>
            </w:r>
          </w:p>
          <w:p w:rsidR="00857D6C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perlakuan seharian </w:t>
            </w:r>
          </w:p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26039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8.1.2     Menceritakan sebab perlu adil </w:t>
            </w:r>
            <w:r w:rsidR="0022603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027E58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d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>alam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>perlakuan seharian</w:t>
            </w:r>
          </w:p>
          <w:p w:rsidR="00226039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8.1.3  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Menyedari kesan ketidakadilan </w:t>
            </w:r>
          </w:p>
          <w:p w:rsidR="00857D6C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d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>alam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perlakuan seharian </w:t>
            </w:r>
          </w:p>
          <w:p w:rsidR="00226039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B06DB" w:rsidRDefault="008B06D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26039" w:rsidRDefault="00857D6C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8.1.4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Bertindak adil dalam perlakuan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9755D4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857D6C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seharian </w:t>
            </w:r>
          </w:p>
          <w:p w:rsidR="00027E58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B1D2E1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 menyatakan contoh keadilan dalam perlakuan seharian.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226039" w:rsidRDefault="00226039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B2D2E1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 menceritakan sebab perlu adil dalam perlakuan seharian.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B3D2E1</w:t>
            </w:r>
          </w:p>
          <w:p w:rsidR="000C0155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bertindak adil dalam perlakuan seharian di dalam keluarga</w:t>
            </w:r>
          </w:p>
          <w:p w:rsidR="000C0155" w:rsidRPr="004E57B7" w:rsidRDefault="000C0155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B4D2E1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bertindak adil dalam perlakuan seharian di kelas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bertindak adil dalam perlakuan seharian di sekolah.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B6D2E1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bertindak adil dalam perlakuan seharian.</w:t>
            </w:r>
          </w:p>
          <w:p w:rsidR="00A174D6" w:rsidRDefault="00A174D6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43F7" w:rsidRDefault="005243F7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43F7" w:rsidRPr="004E57B7" w:rsidRDefault="005243F7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D4" w:rsidRPr="000A6733" w:rsidTr="00FB2291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226039" w:rsidRDefault="00226039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30 Julai-3 Ogos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  <w:p w:rsidR="002B6327" w:rsidRPr="004E57B7" w:rsidRDefault="00B007BD" w:rsidP="00B007BD">
            <w:pPr>
              <w:spacing w:before="100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6-10 Ogos</w:t>
            </w:r>
          </w:p>
          <w:p w:rsidR="002B6327" w:rsidRPr="004E57B7" w:rsidRDefault="002B6327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55D4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SEORANG YANG BERANI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ACE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9. Keberanian </w:t>
            </w:r>
          </w:p>
          <w:p w:rsidR="007E1ACE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Kesanggupan untuk menghadapi cabaran dengan yakin dan tabah 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A6CCC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9.1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Mengamalkan sikap berani </w:t>
            </w:r>
          </w:p>
          <w:p w:rsidR="009755D4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7E1AC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mempertahankan maruah diri 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226039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ACE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027E58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9.1.1     Menceritakan perlakuan berani</w:t>
            </w:r>
          </w:p>
          <w:p w:rsidR="00027E58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mempertahankan maruah diri</w:t>
            </w:r>
          </w:p>
          <w:p w:rsidR="00226039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7E58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9.1.2     Menyatakan kepentingan berani </w:t>
            </w:r>
          </w:p>
          <w:p w:rsidR="00027E58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mempertahankan maruah diri</w:t>
            </w:r>
          </w:p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26039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9.1.3     </w:t>
            </w:r>
            <w:r w:rsidR="00226039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7E1ACE" w:rsidRPr="004E57B7">
              <w:rPr>
                <w:rFonts w:ascii="Arial" w:hAnsi="Arial" w:cs="Arial"/>
                <w:sz w:val="20"/>
                <w:szCs w:val="20"/>
                <w:lang w:val="en-US"/>
              </w:rPr>
              <w:t>engamalkan sikap berani dalam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7E1ACE" w:rsidRPr="004E57B7" w:rsidRDefault="0022603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7E1AC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aktiviti seharian </w:t>
            </w:r>
          </w:p>
          <w:p w:rsidR="007E1ACE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ACE" w:rsidRPr="004E57B7" w:rsidRDefault="007E1AC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B1D6E1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menceritakan perlakuan berani mempertahankan maruah diri.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B2D6E1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menerangkan kepentingan berani mempertahankan maruah diri. </w:t>
            </w:r>
          </w:p>
          <w:p w:rsidR="000C0155" w:rsidRPr="004E57B7" w:rsidRDefault="000C0155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B3D6E1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berani dengan keluarga.</w:t>
            </w:r>
          </w:p>
          <w:p w:rsidR="000C0155" w:rsidRPr="004E57B7" w:rsidRDefault="000C0155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B4D6E1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mengamalkan sikap berani dengan rakan sekelas.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B5D6E1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berani dengan warga sekolah.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B6D6E1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berani dalam perlakuan seharian.</w:t>
            </w:r>
          </w:p>
          <w:p w:rsidR="00027E58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43F7" w:rsidRDefault="005243F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43F7" w:rsidRPr="004E57B7" w:rsidRDefault="005243F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D4" w:rsidRPr="000A6733" w:rsidTr="00A80F60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21E7D" w:rsidRDefault="00C21E7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29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13-17 Ogos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  <w:p w:rsidR="00F031E2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27-31 Ogos</w:t>
            </w:r>
          </w:p>
        </w:tc>
        <w:tc>
          <w:tcPr>
            <w:tcW w:w="2539" w:type="dxa"/>
            <w:shd w:val="clear" w:color="auto" w:fill="E5DFEC" w:themeFill="accent4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55D4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YANG JUJUR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10. Kejujuran </w:t>
            </w:r>
          </w:p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Bercakap benar, bersikap amanah dan ikhlas dalam setiap perlakuan 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21E7D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10.1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Mengamalkan sikap jujur </w:t>
            </w:r>
          </w:p>
          <w:p w:rsidR="00144A3E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d</w:t>
            </w:r>
            <w:r w:rsidR="00144A3E" w:rsidRPr="004E57B7">
              <w:rPr>
                <w:rFonts w:ascii="Arial" w:hAnsi="Arial" w:cs="Arial"/>
                <w:sz w:val="20"/>
                <w:szCs w:val="20"/>
                <w:lang w:val="en-US"/>
              </w:rPr>
              <w:t>alam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44A3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44A3E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44A3E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10.1.1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Menceritakan perlakuan jujur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21E7D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10.1.2 </w:t>
            </w:r>
            <w:r w:rsidR="00C21E7D">
              <w:rPr>
                <w:rFonts w:ascii="Arial" w:hAnsi="Arial" w:cs="Arial"/>
                <w:sz w:val="20"/>
                <w:szCs w:val="20"/>
                <w:lang w:val="en-US"/>
              </w:rPr>
              <w:t xml:space="preserve">  M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enyatakan sebab perlunya </w:t>
            </w:r>
          </w:p>
          <w:p w:rsidR="00027E58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>ercakap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>benar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E58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10.1.3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Menyedari kelebihan bercakap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benar</w:t>
            </w:r>
            <w:r w:rsidR="00027E58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144A3E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144A3E" w:rsidRPr="004E57B7">
              <w:rPr>
                <w:rFonts w:ascii="Arial" w:hAnsi="Arial" w:cs="Arial"/>
                <w:sz w:val="20"/>
                <w:szCs w:val="20"/>
                <w:lang w:val="en-US"/>
              </w:rPr>
              <w:t>kepada diri dan orang lain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7E58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10.1.4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Mengamalkan sikap bercakap benar </w:t>
            </w:r>
          </w:p>
          <w:p w:rsidR="00144A3E" w:rsidRPr="004E57B7" w:rsidRDefault="00027E58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144A3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dalam perlakuan harian </w:t>
            </w:r>
          </w:p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9755D4" w:rsidRPr="004E57B7" w:rsidRDefault="009755D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B1D3E1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menceritakan perlakuan jujur.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es-GT"/>
              </w:rPr>
              <w:t>B2D3E1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Boleh menerangkan sebab perlunya bercakap benar.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bercakap benar terhadap diri sendiri.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B4D3E1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027E58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bercakap benar  terhadap orang lain</w:t>
            </w:r>
          </w:p>
          <w:p w:rsidR="00C21E7D" w:rsidRPr="004E57B7" w:rsidRDefault="00C21E7D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bersikap jujur terhadap orang lain.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B6D3E1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bercakap benar dalam perlakuan seharian.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5243F7" w:rsidRPr="004E57B7" w:rsidRDefault="005243F7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4A3E" w:rsidRPr="000A6733" w:rsidTr="00A80F60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21E7D" w:rsidRDefault="00C21E7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31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3- 7 Sept</w:t>
            </w: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7BD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  <w:p w:rsidR="002B6327" w:rsidRPr="004E57B7" w:rsidRDefault="00B007BD" w:rsidP="00B007BD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10-14 September</w:t>
            </w:r>
          </w:p>
        </w:tc>
        <w:tc>
          <w:tcPr>
            <w:tcW w:w="2539" w:type="dxa"/>
            <w:shd w:val="clear" w:color="auto" w:fill="E5DFEC" w:themeFill="accent4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4A3E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RAJIN MEMBAWA JAYA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274C4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11. Kerajinan </w:t>
            </w:r>
          </w:p>
          <w:p w:rsidR="009274C4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Usaha yang berterusan, bersungguh-sungguh dan bersemangat dalam melakukan sesuatu perkara </w:t>
            </w:r>
          </w:p>
          <w:p w:rsidR="009274C4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C0155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sikap rajin</w:t>
            </w:r>
            <w:r w:rsidR="000C0155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dalam</w:t>
            </w:r>
          </w:p>
          <w:p w:rsidR="00144A3E" w:rsidRPr="004E57B7" w:rsidRDefault="009274C4" w:rsidP="00C21E7D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C0155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perlakuan harian 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274C4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21E7D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11.1.1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ciri-ciri kerajinan dalam </w:t>
            </w:r>
          </w:p>
          <w:p w:rsidR="009274C4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9274C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29F" w:rsidRPr="004E57B7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11.1.2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Menyedari kebaikan mengamalkan</w:t>
            </w:r>
          </w:p>
          <w:p w:rsidR="009274C4" w:rsidRDefault="00423D6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="009274C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kerajinan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Default="009274C4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11.1.3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Mengamalkan sikap rajin dalam </w:t>
            </w:r>
          </w:p>
          <w:p w:rsidR="00144A3E" w:rsidRPr="004E57B7" w:rsidRDefault="00C21E7D" w:rsidP="00C21E7D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a</w:t>
            </w:r>
            <w:r w:rsidR="009274C4" w:rsidRPr="004E57B7">
              <w:rPr>
                <w:rFonts w:ascii="Arial" w:hAnsi="Arial" w:cs="Arial"/>
                <w:sz w:val="20"/>
                <w:szCs w:val="20"/>
                <w:lang w:val="en-US"/>
              </w:rPr>
              <w:t>ktiviti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274C4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seharian </w:t>
            </w:r>
          </w:p>
        </w:tc>
        <w:tc>
          <w:tcPr>
            <w:tcW w:w="3631" w:type="dxa"/>
            <w:shd w:val="clear" w:color="auto" w:fill="EEECE1" w:themeFill="background2"/>
          </w:tcPr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B1D10E1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menyatakan ciri-ciri kerajinan dalam diri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B2D10E1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Boleh menyedari kebaikan mengamalkan kerajinan.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B3D10E1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rajin dalam keluarga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B4D10E1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mengamalkan sikap rajin di dalam kelas.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B5D10E1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mengamalkan sikap kerajinan di sekolah.</w:t>
            </w:r>
          </w:p>
          <w:p w:rsidR="00CF10EF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B6D10E1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kerajinan.</w:t>
            </w:r>
          </w:p>
          <w:p w:rsidR="005243F7" w:rsidRPr="004E57B7" w:rsidRDefault="005243F7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4A3E" w:rsidRPr="000A6733" w:rsidTr="00A80F60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21E7D" w:rsidRDefault="00C21E7D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33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17-21 September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24-28 September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35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1-5 Okt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  <w:shd w:val="clear" w:color="auto" w:fill="E5DFEC" w:themeFill="accent4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4A3E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AYUH BEKERJASAMA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12. Kerjasama </w:t>
            </w: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Kesediaan melakukan sesuatu untuk kepentingan bersama 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C0155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12.1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Bersedia memberi kerjasama</w:t>
            </w:r>
          </w:p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="000C0155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kepada individu yang </w:t>
            </w:r>
          </w:p>
          <w:p w:rsidR="00AC5333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memerlukan </w:t>
            </w:r>
          </w:p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5333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5333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12.1.1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kebaikan bekerjasama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E129F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12.1.2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Menyenaraikan aktiviti yang boleh</w:t>
            </w:r>
          </w:p>
          <w:p w:rsidR="00AC5333" w:rsidRDefault="00423D6A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dilakukan bersama-sama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04E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12.1.3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Menceritakan perasaan setelah</w:t>
            </w:r>
          </w:p>
          <w:p w:rsidR="00C21E7D" w:rsidRDefault="00EC404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1E7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melaksanakan aktiviti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bersama-</w:t>
            </w:r>
            <w:r w:rsidR="00C21E7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  <w:p w:rsidR="00AC5333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EC404E" w:rsidRPr="004E57B7">
              <w:rPr>
                <w:rFonts w:ascii="Arial" w:hAnsi="Arial" w:cs="Arial"/>
                <w:sz w:val="20"/>
                <w:szCs w:val="20"/>
                <w:lang w:val="en-US"/>
              </w:rPr>
              <w:t>sama.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44A3E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12.1.4   </w:t>
            </w:r>
            <w:r w:rsidR="00EC404E" w:rsidRPr="004E57B7">
              <w:rPr>
                <w:rFonts w:ascii="Arial" w:hAnsi="Arial" w:cs="Arial"/>
                <w:sz w:val="20"/>
                <w:szCs w:val="20"/>
                <w:lang w:val="en-US"/>
              </w:rPr>
              <w:t>Menjalankan aktiviti bersama-sama</w:t>
            </w:r>
          </w:p>
        </w:tc>
        <w:tc>
          <w:tcPr>
            <w:tcW w:w="3631" w:type="dxa"/>
            <w:shd w:val="clear" w:color="auto" w:fill="EEECE1" w:themeFill="background2"/>
          </w:tcPr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B1D14E1</w:t>
            </w:r>
          </w:p>
          <w:p w:rsidR="00EC404E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menyenaraikan aktiviti yang boleh dilakukan bersama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B2D14E1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Boleh menerangkan kebaikan bekerjasama.</w:t>
            </w:r>
          </w:p>
          <w:p w:rsidR="000C0155" w:rsidRPr="004E57B7" w:rsidRDefault="000C0155" w:rsidP="00CF10EF">
            <w:pPr>
              <w:spacing w:before="10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fi-FI"/>
              </w:rPr>
              <w:t>B3D14E1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fi-FI"/>
              </w:rPr>
              <w:t>menjalankan aktiviti bersama keluarga.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B4D14E1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 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</w:rPr>
              <w:t>menjalankan aktiviti bersama rakan sekelas.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B5D14E1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menjalankan aktiviti bersama warga sekolah.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B6D14E1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spacing w:before="10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Sentiasa mengamalkan sikap bekerjasama.</w:t>
            </w:r>
          </w:p>
          <w:p w:rsidR="000C0155" w:rsidRDefault="000C0155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Default="00C21E7D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Default="00C21E7D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2719D" w:rsidRPr="004E57B7" w:rsidRDefault="00A2719D" w:rsidP="00CF10EF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4A3E" w:rsidRPr="000A6733" w:rsidTr="00A80F60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21E7D" w:rsidRDefault="00C21E7D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327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8-12 Okt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15-19 Okt</w:t>
            </w:r>
          </w:p>
        </w:tc>
        <w:tc>
          <w:tcPr>
            <w:tcW w:w="2539" w:type="dxa"/>
            <w:shd w:val="clear" w:color="auto" w:fill="E5DFEC" w:themeFill="accent4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4A3E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BERSIKAP SEDERHANA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13. Kesederhanaan</w:t>
            </w: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Bersikap tidak keterlaluan dalam membuat pertimbangan dan tindakan tanpa mengabaikan kepentingan diri dan orang lain</w:t>
            </w:r>
          </w:p>
          <w:p w:rsidR="000C0155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C0155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13.1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sikap sederhana</w:t>
            </w:r>
          </w:p>
          <w:p w:rsidR="00AC5333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dalam diri </w:t>
            </w: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21E7D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13.1.1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perlakuan sederhana </w:t>
            </w:r>
          </w:p>
          <w:p w:rsidR="00AC5333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d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>alam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diri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E018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13.1.2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Menceritakan kepentingan bersikap</w:t>
            </w:r>
          </w:p>
          <w:p w:rsidR="00AC5333" w:rsidRDefault="00EC404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AC5333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sederhana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0155" w:rsidRPr="004E57B7" w:rsidRDefault="00531F1B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13.1.3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perlakuan</w:t>
            </w:r>
            <w:r w:rsidR="00EC404E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sederhana</w:t>
            </w:r>
          </w:p>
          <w:p w:rsidR="00531F1B" w:rsidRPr="004E57B7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531F1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dalam </w:t>
            </w:r>
            <w:r w:rsidR="005C087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531F1B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aktiviti seharian </w:t>
            </w:r>
          </w:p>
          <w:p w:rsidR="005C0879" w:rsidRPr="004E57B7" w:rsidRDefault="005C087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144A3E" w:rsidRPr="004E57B7" w:rsidRDefault="00144A3E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B1D5E1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menyatakan perlakuan sederhana dalam diri.</w:t>
            </w:r>
          </w:p>
          <w:p w:rsidR="000C0155" w:rsidRPr="004E57B7" w:rsidRDefault="000C0155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B2D5E1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menceritakan kepentingan bersikap sederhana.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B3D5E1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perlakuan sederhana semasa berinteraksi dengan keluarga.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B4D5E1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mengamalkan perlakuan sederhana semasa berinteraksi dengan rakan sekelas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8B06DB" w:rsidRDefault="008B06DB" w:rsidP="00CF10EF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CF10EF" w:rsidRPr="004E57B7" w:rsidRDefault="00CF10EF" w:rsidP="00CF10E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B5D5E1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CF10EF" w:rsidRPr="004E57B7" w:rsidRDefault="00CF10EF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perlakuan sederhana semasa berinteraksi di sekolah.</w:t>
            </w:r>
          </w:p>
          <w:p w:rsidR="000A6733" w:rsidRPr="004E57B7" w:rsidRDefault="000A6733" w:rsidP="00CF10E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E1793C" w:rsidRDefault="00E1793C" w:rsidP="000A673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B6D5E1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perlakuan sederhana dalam pergaulan seharian.</w:t>
            </w:r>
          </w:p>
          <w:p w:rsidR="005C0879" w:rsidRDefault="005C087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333" w:rsidRPr="000A6733" w:rsidTr="00A80F60">
        <w:trPr>
          <w:trHeight w:val="346"/>
          <w:jc w:val="center"/>
        </w:trPr>
        <w:tc>
          <w:tcPr>
            <w:tcW w:w="1284" w:type="dxa"/>
            <w:shd w:val="clear" w:color="auto" w:fill="D6E3BC" w:themeFill="accent3" w:themeFillTint="66"/>
          </w:tcPr>
          <w:p w:rsidR="00C21E7D" w:rsidRDefault="00C21E7D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5333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38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22-26 Okt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39</w:t>
            </w:r>
          </w:p>
          <w:p w:rsidR="000937FC" w:rsidRPr="004E57B7" w:rsidRDefault="000937FC" w:rsidP="00977E7E">
            <w:pPr>
              <w:spacing w:before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29 Okt-2 Nov</w:t>
            </w:r>
          </w:p>
        </w:tc>
        <w:tc>
          <w:tcPr>
            <w:tcW w:w="2539" w:type="dxa"/>
            <w:shd w:val="clear" w:color="auto" w:fill="E5DFEC" w:themeFill="accent4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5333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</w:rPr>
              <w:t>SAYA BERTOLAK-ANSUR</w:t>
            </w:r>
          </w:p>
        </w:tc>
        <w:tc>
          <w:tcPr>
            <w:tcW w:w="3870" w:type="dxa"/>
            <w:shd w:val="clear" w:color="auto" w:fill="DAEEF3" w:themeFill="accent5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66FFD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14. Toleransi </w:t>
            </w:r>
          </w:p>
          <w:p w:rsidR="00AC5333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Kesanggupan bertolak ansur, sabar dan mengawal diri demi kesejahteraan hidup</w:t>
            </w:r>
          </w:p>
          <w:p w:rsidR="00966FFD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C0155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14.1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Bersedia memberi kerjasama</w:t>
            </w:r>
          </w:p>
          <w:p w:rsidR="00C21E7D" w:rsidRDefault="000C0155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66FFD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kepada individu yang </w:t>
            </w:r>
          </w:p>
          <w:p w:rsidR="00966FF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66FFD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memerlukan </w:t>
            </w:r>
          </w:p>
          <w:p w:rsidR="00966FFD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66FFD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30" w:type="dxa"/>
            <w:shd w:val="clear" w:color="auto" w:fill="FDE9D9" w:themeFill="accent6" w:themeFillTint="33"/>
          </w:tcPr>
          <w:p w:rsidR="00C21E7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66FFD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Pada akhir pembelajaran,  murid dapat: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66FFD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14.1.1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Menyatakan cara bertolak ansur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1E7D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14.1.2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Menyedari kebaikan bersikap </w:t>
            </w:r>
          </w:p>
          <w:p w:rsidR="00966FFD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66FFD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toleransi </w:t>
            </w:r>
          </w:p>
          <w:p w:rsidR="00C21E7D" w:rsidRPr="004E57B7" w:rsidRDefault="00C21E7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C0879" w:rsidRPr="004E57B7" w:rsidRDefault="00966FFD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>14.1.3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ab/>
              <w:t>Mengamalkan sikap toleransi</w:t>
            </w:r>
            <w:r w:rsidR="005C0879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dalam</w:t>
            </w:r>
          </w:p>
          <w:p w:rsidR="00966FFD" w:rsidRPr="004E57B7" w:rsidRDefault="005C0879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="00966FFD" w:rsidRPr="004E57B7">
              <w:rPr>
                <w:rFonts w:ascii="Arial" w:hAnsi="Arial" w:cs="Arial"/>
                <w:sz w:val="20"/>
                <w:szCs w:val="20"/>
                <w:lang w:val="en-US"/>
              </w:rPr>
              <w:t xml:space="preserve">aktiviti seharian </w:t>
            </w:r>
          </w:p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31" w:type="dxa"/>
            <w:shd w:val="clear" w:color="auto" w:fill="EEECE1" w:themeFill="background2"/>
          </w:tcPr>
          <w:p w:rsidR="00AC5333" w:rsidRPr="004E57B7" w:rsidRDefault="00AC5333" w:rsidP="00977E7E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B1D4E1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es-GT"/>
              </w:rPr>
              <w:t>menyatakan cara bertoleransi.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B2D4E1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Boleh menyedari kebaikan bersikap toleransi.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B3D4E1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tolenrasi dalam keluarga.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B4D4E1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</w:p>
          <w:p w:rsidR="000A6733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 xml:space="preserve">Boleh mengamalkan sikap toleransi dalam keluarga.  </w:t>
            </w:r>
          </w:p>
          <w:p w:rsidR="008B06DB" w:rsidRDefault="008B06DB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B5D4E1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Boleh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toleransi di kelas.</w:t>
            </w:r>
          </w:p>
          <w:p w:rsidR="000A6733" w:rsidRPr="004E57B7" w:rsidRDefault="000A6733" w:rsidP="000A673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:rsidR="000A6733" w:rsidRPr="004E57B7" w:rsidRDefault="000A6733" w:rsidP="000A6733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b/>
                <w:sz w:val="20"/>
                <w:szCs w:val="20"/>
                <w:lang w:val="sv-SE"/>
              </w:rPr>
              <w:t>B6D4E1</w:t>
            </w: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  <w:p w:rsidR="008B06DB" w:rsidRDefault="000A6733" w:rsidP="00E1793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57B7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Sentiasa </w:t>
            </w:r>
            <w:r w:rsidRPr="004E57B7">
              <w:rPr>
                <w:rFonts w:ascii="Arial" w:hAnsi="Arial" w:cs="Arial"/>
                <w:sz w:val="20"/>
                <w:szCs w:val="20"/>
                <w:lang w:val="sv-SE"/>
              </w:rPr>
              <w:t>mengamalkan sikap toleransi dalam perlakuan seharian</w:t>
            </w:r>
          </w:p>
          <w:p w:rsidR="00A2719D" w:rsidRPr="004E57B7" w:rsidRDefault="00A2719D" w:rsidP="00E1793C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37FC" w:rsidRPr="000A6733" w:rsidRDefault="000937FC" w:rsidP="00977E7E">
      <w:pPr>
        <w:spacing w:before="100" w:after="0"/>
        <w:rPr>
          <w:rFonts w:cs="Arial"/>
          <w:sz w:val="20"/>
          <w:szCs w:val="20"/>
        </w:rPr>
      </w:pPr>
      <w:bookmarkStart w:id="0" w:name="_GoBack"/>
      <w:bookmarkEnd w:id="0"/>
    </w:p>
    <w:sectPr w:rsidR="000937FC" w:rsidRPr="000A6733" w:rsidSect="0000303A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86D" w:rsidRDefault="00B7686D" w:rsidP="00E266EC">
      <w:pPr>
        <w:spacing w:after="0" w:line="240" w:lineRule="auto"/>
      </w:pPr>
      <w:r>
        <w:separator/>
      </w:r>
    </w:p>
  </w:endnote>
  <w:endnote w:type="continuationSeparator" w:id="1">
    <w:p w:rsidR="00B7686D" w:rsidRDefault="00B7686D" w:rsidP="00E2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86D" w:rsidRDefault="00B7686D" w:rsidP="00E266EC">
      <w:pPr>
        <w:spacing w:after="0" w:line="240" w:lineRule="auto"/>
      </w:pPr>
      <w:r>
        <w:separator/>
      </w:r>
    </w:p>
  </w:footnote>
  <w:footnote w:type="continuationSeparator" w:id="1">
    <w:p w:rsidR="00B7686D" w:rsidRDefault="00B7686D" w:rsidP="00E2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AB1" w:rsidRDefault="00A12AB1">
    <w:pPr>
      <w:pStyle w:val="Header"/>
    </w:pPr>
  </w:p>
  <w:p w:rsidR="00A12AB1" w:rsidRPr="00F732B4" w:rsidRDefault="00A12AB1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72AC"/>
    <w:multiLevelType w:val="multilevel"/>
    <w:tmpl w:val="187A60C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15F8B"/>
    <w:rsid w:val="0000303A"/>
    <w:rsid w:val="000074D5"/>
    <w:rsid w:val="00007FB3"/>
    <w:rsid w:val="00015F8B"/>
    <w:rsid w:val="00024ED4"/>
    <w:rsid w:val="00027E58"/>
    <w:rsid w:val="000937FC"/>
    <w:rsid w:val="0009478B"/>
    <w:rsid w:val="0009741F"/>
    <w:rsid w:val="000A6733"/>
    <w:rsid w:val="000A722A"/>
    <w:rsid w:val="000B109C"/>
    <w:rsid w:val="000B1C7A"/>
    <w:rsid w:val="000C0155"/>
    <w:rsid w:val="000E5E09"/>
    <w:rsid w:val="000E623D"/>
    <w:rsid w:val="000F402F"/>
    <w:rsid w:val="00132AF0"/>
    <w:rsid w:val="001407AC"/>
    <w:rsid w:val="00142D4F"/>
    <w:rsid w:val="00144A3E"/>
    <w:rsid w:val="00157A0B"/>
    <w:rsid w:val="001A4025"/>
    <w:rsid w:val="001A4FAD"/>
    <w:rsid w:val="001A55C7"/>
    <w:rsid w:val="001C5D99"/>
    <w:rsid w:val="002104F8"/>
    <w:rsid w:val="002163BC"/>
    <w:rsid w:val="00226039"/>
    <w:rsid w:val="00273596"/>
    <w:rsid w:val="00294A79"/>
    <w:rsid w:val="002B6327"/>
    <w:rsid w:val="002D008C"/>
    <w:rsid w:val="002D5BAA"/>
    <w:rsid w:val="002F2648"/>
    <w:rsid w:val="002F2D3F"/>
    <w:rsid w:val="0031496C"/>
    <w:rsid w:val="0033208D"/>
    <w:rsid w:val="003771FB"/>
    <w:rsid w:val="003857D4"/>
    <w:rsid w:val="00423D6A"/>
    <w:rsid w:val="004505B8"/>
    <w:rsid w:val="004C600C"/>
    <w:rsid w:val="004D6AD2"/>
    <w:rsid w:val="004E57B7"/>
    <w:rsid w:val="00516079"/>
    <w:rsid w:val="00520EC3"/>
    <w:rsid w:val="005243F7"/>
    <w:rsid w:val="00531F1B"/>
    <w:rsid w:val="005778A8"/>
    <w:rsid w:val="00596075"/>
    <w:rsid w:val="005A3F4D"/>
    <w:rsid w:val="005B12E3"/>
    <w:rsid w:val="005C009B"/>
    <w:rsid w:val="005C0879"/>
    <w:rsid w:val="00611AF9"/>
    <w:rsid w:val="00615693"/>
    <w:rsid w:val="00630421"/>
    <w:rsid w:val="0063152B"/>
    <w:rsid w:val="006709B0"/>
    <w:rsid w:val="006771A3"/>
    <w:rsid w:val="006C2DBF"/>
    <w:rsid w:val="006D0CAB"/>
    <w:rsid w:val="006E0183"/>
    <w:rsid w:val="006E176E"/>
    <w:rsid w:val="006E2640"/>
    <w:rsid w:val="006F1941"/>
    <w:rsid w:val="006F4DF6"/>
    <w:rsid w:val="00710AC4"/>
    <w:rsid w:val="0073485E"/>
    <w:rsid w:val="00746444"/>
    <w:rsid w:val="00763089"/>
    <w:rsid w:val="007A6CCC"/>
    <w:rsid w:val="007E129F"/>
    <w:rsid w:val="007E1ACE"/>
    <w:rsid w:val="00832D65"/>
    <w:rsid w:val="008544AA"/>
    <w:rsid w:val="00857D6C"/>
    <w:rsid w:val="008614BC"/>
    <w:rsid w:val="008733AE"/>
    <w:rsid w:val="008B06DB"/>
    <w:rsid w:val="00906928"/>
    <w:rsid w:val="009274C4"/>
    <w:rsid w:val="00966FFD"/>
    <w:rsid w:val="009755D4"/>
    <w:rsid w:val="00977E7E"/>
    <w:rsid w:val="009C5429"/>
    <w:rsid w:val="009D732C"/>
    <w:rsid w:val="009E6B96"/>
    <w:rsid w:val="009F160F"/>
    <w:rsid w:val="009F54AA"/>
    <w:rsid w:val="00A0092D"/>
    <w:rsid w:val="00A11470"/>
    <w:rsid w:val="00A12AB1"/>
    <w:rsid w:val="00A174CD"/>
    <w:rsid w:val="00A174D6"/>
    <w:rsid w:val="00A2719D"/>
    <w:rsid w:val="00A3286C"/>
    <w:rsid w:val="00A772E2"/>
    <w:rsid w:val="00A80F60"/>
    <w:rsid w:val="00A8333B"/>
    <w:rsid w:val="00A972FC"/>
    <w:rsid w:val="00AB79FC"/>
    <w:rsid w:val="00AC2A80"/>
    <w:rsid w:val="00AC5333"/>
    <w:rsid w:val="00AC7F7C"/>
    <w:rsid w:val="00AD6CC0"/>
    <w:rsid w:val="00AF39C0"/>
    <w:rsid w:val="00B007BD"/>
    <w:rsid w:val="00B018C8"/>
    <w:rsid w:val="00B223F7"/>
    <w:rsid w:val="00B258F4"/>
    <w:rsid w:val="00B274FB"/>
    <w:rsid w:val="00B409BE"/>
    <w:rsid w:val="00B65233"/>
    <w:rsid w:val="00B7686D"/>
    <w:rsid w:val="00B81CB5"/>
    <w:rsid w:val="00B85DCA"/>
    <w:rsid w:val="00B85F2E"/>
    <w:rsid w:val="00C047CF"/>
    <w:rsid w:val="00C14369"/>
    <w:rsid w:val="00C21E7D"/>
    <w:rsid w:val="00C27480"/>
    <w:rsid w:val="00C54A92"/>
    <w:rsid w:val="00C55B8A"/>
    <w:rsid w:val="00C715E2"/>
    <w:rsid w:val="00C72268"/>
    <w:rsid w:val="00C946B3"/>
    <w:rsid w:val="00CC74CC"/>
    <w:rsid w:val="00CE35BC"/>
    <w:rsid w:val="00CF10EF"/>
    <w:rsid w:val="00CF3B11"/>
    <w:rsid w:val="00D1379A"/>
    <w:rsid w:val="00D170AF"/>
    <w:rsid w:val="00D171F8"/>
    <w:rsid w:val="00D21475"/>
    <w:rsid w:val="00D47BAC"/>
    <w:rsid w:val="00D90EA6"/>
    <w:rsid w:val="00DE28A3"/>
    <w:rsid w:val="00DE4016"/>
    <w:rsid w:val="00E1793C"/>
    <w:rsid w:val="00E266EC"/>
    <w:rsid w:val="00E43B44"/>
    <w:rsid w:val="00E654DE"/>
    <w:rsid w:val="00E77DBF"/>
    <w:rsid w:val="00E9353E"/>
    <w:rsid w:val="00EC404E"/>
    <w:rsid w:val="00EC6AA2"/>
    <w:rsid w:val="00F031E2"/>
    <w:rsid w:val="00F24D94"/>
    <w:rsid w:val="00F35A0B"/>
    <w:rsid w:val="00F533A3"/>
    <w:rsid w:val="00F55C14"/>
    <w:rsid w:val="00F732B4"/>
    <w:rsid w:val="00F758C4"/>
    <w:rsid w:val="00FB2291"/>
    <w:rsid w:val="00FC2FD2"/>
    <w:rsid w:val="00FD7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6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EC"/>
  </w:style>
  <w:style w:type="paragraph" w:styleId="Footer">
    <w:name w:val="footer"/>
    <w:basedOn w:val="Normal"/>
    <w:link w:val="FooterChar"/>
    <w:uiPriority w:val="99"/>
    <w:unhideWhenUsed/>
    <w:rsid w:val="00E26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EC"/>
  </w:style>
  <w:style w:type="paragraph" w:styleId="BalloonText">
    <w:name w:val="Balloon Text"/>
    <w:basedOn w:val="Normal"/>
    <w:link w:val="BalloonTextChar"/>
    <w:uiPriority w:val="99"/>
    <w:semiHidden/>
    <w:unhideWhenUsed/>
    <w:rsid w:val="00E2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s-MY" w:eastAsia="ms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8CC7B-D72B-4F45-A13A-F5456122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15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KSSR TAHUN 1 JPN MELAKA</vt:lpstr>
    </vt:vector>
  </TitlesOfParts>
  <Company/>
  <LinksUpToDate>false</LinksUpToDate>
  <CharactersWithSpaces>13511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KSSR TAHUN 1 JPN MELAKA</dc:title>
  <dc:creator>Kamsiah</dc:creator>
  <cp:lastModifiedBy>SUZANA</cp:lastModifiedBy>
  <cp:revision>19</cp:revision>
  <cp:lastPrinted>2011-01-27T14:20:00Z</cp:lastPrinted>
  <dcterms:created xsi:type="dcterms:W3CDTF">2011-10-19T13:23:00Z</dcterms:created>
  <dcterms:modified xsi:type="dcterms:W3CDTF">2011-10-21T02:06:00Z</dcterms:modified>
</cp:coreProperties>
</file>